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6B" w:rsidRDefault="005E126B" w:rsidP="00AD10F5">
      <w:pPr>
        <w:ind w:left="-426"/>
      </w:pPr>
    </w:p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5E126B" w:rsidRDefault="005E126B" w:rsidP="005E126B"/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культуры Республики Татарстан</w:t>
      </w: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центр развития традиционной культуры</w:t>
      </w:r>
    </w:p>
    <w:p w:rsidR="000A1471" w:rsidRPr="000A1471" w:rsidRDefault="000A1471" w:rsidP="000A147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ОО «Региональная национально – культурная автономия татар Республики Марий Эл»</w:t>
      </w: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центр татарской культуры Республики Марий Эл</w:t>
      </w:r>
    </w:p>
    <w:p w:rsidR="000A1471" w:rsidRDefault="000A1471" w:rsidP="000A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при грантовой поддержке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культуры Республики Татарстан</w:t>
      </w:r>
    </w:p>
    <w:p w:rsidR="000A1471" w:rsidRPr="000A1471" w:rsidRDefault="000A1471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1471" w:rsidRPr="000A1471" w:rsidRDefault="000A1471" w:rsidP="005E126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A1471" w:rsidRDefault="000A1471" w:rsidP="005E126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A1471" w:rsidRPr="000A1471" w:rsidRDefault="000A1471" w:rsidP="005E126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5E126B" w:rsidRPr="00E74E10" w:rsidRDefault="005E126B" w:rsidP="005E12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10">
        <w:rPr>
          <w:rFonts w:ascii="Times New Roman" w:hAnsi="Times New Roman" w:cs="Times New Roman"/>
          <w:b/>
          <w:sz w:val="28"/>
          <w:szCs w:val="28"/>
        </w:rPr>
        <w:t>Программа выездного семинара</w:t>
      </w:r>
    </w:p>
    <w:p w:rsidR="005E126B" w:rsidRPr="00E74E10" w:rsidRDefault="005E126B" w:rsidP="005E12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10">
        <w:rPr>
          <w:rFonts w:ascii="Times New Roman" w:hAnsi="Times New Roman" w:cs="Times New Roman"/>
          <w:b/>
          <w:sz w:val="28"/>
          <w:szCs w:val="28"/>
        </w:rPr>
        <w:t>«Деятельность культурно-досуговых учреждений по сохранению и развитию татарской традиционной культуры в современных условиях»</w:t>
      </w: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E10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E10" w:rsidRPr="005E126B" w:rsidRDefault="00E74E10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26B" w:rsidRPr="005E126B" w:rsidRDefault="005E126B" w:rsidP="005E1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26B" w:rsidRDefault="00D87831" w:rsidP="00E74E10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</w:t>
      </w:r>
      <w:r w:rsidR="005E126B">
        <w:rPr>
          <w:rFonts w:ascii="Times New Roman" w:hAnsi="Times New Roman" w:cs="Times New Roman"/>
          <w:sz w:val="28"/>
          <w:szCs w:val="28"/>
        </w:rPr>
        <w:t xml:space="preserve">Ола, </w:t>
      </w:r>
      <w:r w:rsidR="00E74E10">
        <w:rPr>
          <w:rFonts w:ascii="Times New Roman" w:hAnsi="Times New Roman" w:cs="Times New Roman"/>
          <w:sz w:val="28"/>
          <w:szCs w:val="28"/>
        </w:rPr>
        <w:t xml:space="preserve">ул. Мира, </w:t>
      </w:r>
      <w:r w:rsidR="005E126B">
        <w:rPr>
          <w:rFonts w:ascii="Times New Roman" w:hAnsi="Times New Roman" w:cs="Times New Roman"/>
          <w:sz w:val="28"/>
          <w:szCs w:val="28"/>
        </w:rPr>
        <w:t>д.28.</w:t>
      </w:r>
    </w:p>
    <w:p w:rsidR="005E126B" w:rsidRDefault="005E126B" w:rsidP="005E1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831">
        <w:rPr>
          <w:rFonts w:ascii="Times New Roman" w:hAnsi="Times New Roman" w:cs="Times New Roman"/>
          <w:sz w:val="28"/>
          <w:szCs w:val="28"/>
        </w:rPr>
        <w:t>9 ок</w:t>
      </w:r>
      <w:r w:rsidRPr="005E126B">
        <w:rPr>
          <w:rFonts w:ascii="Times New Roman" w:hAnsi="Times New Roman" w:cs="Times New Roman"/>
          <w:sz w:val="28"/>
          <w:szCs w:val="28"/>
        </w:rPr>
        <w:t>тября 2018г</w:t>
      </w:r>
    </w:p>
    <w:p w:rsidR="00E74E10" w:rsidRDefault="00E74E10" w:rsidP="005E12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237"/>
      </w:tblGrid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lastRenderedPageBreak/>
              <w:t>08.30-09.00</w:t>
            </w:r>
          </w:p>
        </w:tc>
        <w:tc>
          <w:tcPr>
            <w:tcW w:w="6237" w:type="dxa"/>
          </w:tcPr>
          <w:p w:rsidR="00E74E10" w:rsidRPr="00E74E10" w:rsidRDefault="00E74E10" w:rsidP="00E74E10">
            <w:pPr>
              <w:pStyle w:val="a3"/>
              <w:rPr>
                <w:sz w:val="24"/>
                <w:szCs w:val="24"/>
              </w:rPr>
            </w:pPr>
            <w:r w:rsidRPr="00E74E10">
              <w:rPr>
                <w:sz w:val="24"/>
                <w:szCs w:val="24"/>
              </w:rPr>
              <w:t xml:space="preserve">Заезд участников семинара, регистрация, раздача методических материалов </w:t>
            </w:r>
            <w:proofErr w:type="spellStart"/>
            <w:r w:rsidRPr="00E74E10">
              <w:rPr>
                <w:sz w:val="24"/>
                <w:szCs w:val="24"/>
              </w:rPr>
              <w:t>г</w:t>
            </w:r>
            <w:proofErr w:type="gramStart"/>
            <w:r w:rsidRPr="00E74E10">
              <w:rPr>
                <w:sz w:val="24"/>
                <w:szCs w:val="24"/>
              </w:rPr>
              <w:t>.Й</w:t>
            </w:r>
            <w:proofErr w:type="gramEnd"/>
            <w:r w:rsidRPr="00E74E10">
              <w:rPr>
                <w:sz w:val="24"/>
                <w:szCs w:val="24"/>
              </w:rPr>
              <w:t>ошкар</w:t>
            </w:r>
            <w:proofErr w:type="spellEnd"/>
            <w:r w:rsidRPr="00E74E10">
              <w:rPr>
                <w:sz w:val="24"/>
                <w:szCs w:val="24"/>
              </w:rPr>
              <w:t xml:space="preserve"> Ола, Республиканский центр татарской культуры, ул. Мира,д.28.</w:t>
            </w: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 xml:space="preserve">09.00-09.10 </w:t>
            </w:r>
          </w:p>
        </w:tc>
        <w:tc>
          <w:tcPr>
            <w:tcW w:w="6237" w:type="dxa"/>
          </w:tcPr>
          <w:p w:rsidR="00E74E10" w:rsidRPr="00E74E10" w:rsidRDefault="00E74E10" w:rsidP="00986E5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Открытие семинара</w:t>
            </w:r>
            <w:r w:rsidRPr="00E74E10">
              <w:rPr>
                <w:sz w:val="24"/>
                <w:szCs w:val="24"/>
              </w:rPr>
              <w:t xml:space="preserve">. </w:t>
            </w:r>
          </w:p>
          <w:p w:rsidR="00E74E10" w:rsidRPr="00E74E10" w:rsidRDefault="00E74E10" w:rsidP="00986E5A">
            <w:pPr>
              <w:rPr>
                <w:sz w:val="24"/>
                <w:szCs w:val="24"/>
              </w:rPr>
            </w:pP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E10" w:rsidRPr="00E74E10" w:rsidRDefault="00E74E10" w:rsidP="00986E5A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Поточные лекции</w:t>
            </w: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09.10–10.30</w:t>
            </w:r>
          </w:p>
        </w:tc>
        <w:tc>
          <w:tcPr>
            <w:tcW w:w="6237" w:type="dxa"/>
          </w:tcPr>
          <w:p w:rsidR="00E74E10" w:rsidRPr="00E74E10" w:rsidRDefault="00E74E10" w:rsidP="00986E5A">
            <w:pPr>
              <w:rPr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 xml:space="preserve">«Деятельность культурно-досуговых учреждений по сохранению и развитию татарской традиционной культуры на примере татарских плясовых культур» </w:t>
            </w:r>
            <w:proofErr w:type="spellStart"/>
            <w:r w:rsidRPr="00E74E10">
              <w:rPr>
                <w:sz w:val="24"/>
                <w:szCs w:val="24"/>
              </w:rPr>
              <w:t>Умеров</w:t>
            </w:r>
            <w:proofErr w:type="spellEnd"/>
            <w:r w:rsidRPr="00E74E10">
              <w:rPr>
                <w:sz w:val="24"/>
                <w:szCs w:val="24"/>
              </w:rPr>
              <w:t xml:space="preserve"> Д.И. – научный сотрудник Республиканского центра развития традиционной культуры. </w:t>
            </w: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 xml:space="preserve">10.30–11.50 </w:t>
            </w:r>
          </w:p>
        </w:tc>
        <w:tc>
          <w:tcPr>
            <w:tcW w:w="6237" w:type="dxa"/>
          </w:tcPr>
          <w:p w:rsidR="00E74E10" w:rsidRPr="00E74E10" w:rsidRDefault="00E74E10" w:rsidP="00986E5A">
            <w:pPr>
              <w:pStyle w:val="a3"/>
              <w:ind w:firstLine="33"/>
              <w:jc w:val="both"/>
              <w:rPr>
                <w:rFonts w:eastAsia="Times New Roman"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Основные методы работы с фольклорным коллективом</w:t>
            </w:r>
            <w:r w:rsidRPr="00E74E10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74E10">
              <w:rPr>
                <w:rFonts w:eastAsia="Times New Roman"/>
                <w:sz w:val="24"/>
                <w:szCs w:val="24"/>
              </w:rPr>
              <w:t>Зиганшина</w:t>
            </w:r>
            <w:proofErr w:type="spellEnd"/>
            <w:r w:rsidRPr="00E74E10">
              <w:rPr>
                <w:rFonts w:eastAsia="Times New Roman"/>
                <w:sz w:val="24"/>
                <w:szCs w:val="24"/>
              </w:rPr>
              <w:t xml:space="preserve"> Л.Х.- главный специалист Республиканского </w:t>
            </w:r>
            <w:r w:rsidRPr="00E74E10">
              <w:rPr>
                <w:sz w:val="24"/>
                <w:szCs w:val="24"/>
              </w:rPr>
              <w:t>центра развития традиционной культуры.</w:t>
            </w: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11.50–13.10</w:t>
            </w:r>
          </w:p>
        </w:tc>
        <w:tc>
          <w:tcPr>
            <w:tcW w:w="6237" w:type="dxa"/>
          </w:tcPr>
          <w:p w:rsidR="00E74E10" w:rsidRPr="00E74E10" w:rsidRDefault="00E74E10" w:rsidP="00986E5A">
            <w:pPr>
              <w:rPr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Из истории развития татарских национальных музыкальных инструментов</w:t>
            </w:r>
            <w:r w:rsidRPr="00E74E10">
              <w:rPr>
                <w:i/>
                <w:sz w:val="24"/>
                <w:szCs w:val="24"/>
              </w:rPr>
              <w:t>.</w:t>
            </w:r>
          </w:p>
          <w:p w:rsidR="00E74E10" w:rsidRPr="00E74E10" w:rsidRDefault="00E74E10" w:rsidP="00986E5A">
            <w:pPr>
              <w:rPr>
                <w:sz w:val="24"/>
                <w:szCs w:val="24"/>
              </w:rPr>
            </w:pPr>
            <w:proofErr w:type="spellStart"/>
            <w:r w:rsidRPr="00E74E10">
              <w:rPr>
                <w:sz w:val="24"/>
                <w:szCs w:val="24"/>
              </w:rPr>
              <w:t>Габдрахманов</w:t>
            </w:r>
            <w:proofErr w:type="spellEnd"/>
            <w:r w:rsidRPr="00E74E10">
              <w:rPr>
                <w:sz w:val="24"/>
                <w:szCs w:val="24"/>
              </w:rPr>
              <w:t xml:space="preserve"> Д.А.- научный сотрудник Республиканского центра развития традиционной культуры </w:t>
            </w:r>
          </w:p>
          <w:p w:rsidR="00E74E10" w:rsidRPr="00E74E10" w:rsidRDefault="00E74E10" w:rsidP="00986E5A">
            <w:pPr>
              <w:rPr>
                <w:sz w:val="24"/>
                <w:szCs w:val="24"/>
              </w:rPr>
            </w:pP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13.10-14.00</w:t>
            </w:r>
          </w:p>
        </w:tc>
        <w:tc>
          <w:tcPr>
            <w:tcW w:w="6237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Обед</w:t>
            </w: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Занятия по секциям</w:t>
            </w: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14.00–15.20</w:t>
            </w:r>
          </w:p>
        </w:tc>
        <w:tc>
          <w:tcPr>
            <w:tcW w:w="6237" w:type="dxa"/>
          </w:tcPr>
          <w:p w:rsidR="00E74E10" w:rsidRPr="00E74E10" w:rsidRDefault="00E74E10" w:rsidP="00986E5A">
            <w:pPr>
              <w:rPr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Особенности исполнения фольклорных танцев татар Нижнего и Среднего Поволжья</w:t>
            </w:r>
            <w:r w:rsidRPr="00E74E10">
              <w:rPr>
                <w:i/>
                <w:sz w:val="24"/>
                <w:szCs w:val="24"/>
              </w:rPr>
              <w:t xml:space="preserve"> Мастер-класс для хореографов</w:t>
            </w:r>
            <w:r w:rsidRPr="00E74E10">
              <w:rPr>
                <w:sz w:val="24"/>
                <w:szCs w:val="24"/>
              </w:rPr>
              <w:t xml:space="preserve"> (1 группа)</w:t>
            </w:r>
          </w:p>
          <w:p w:rsidR="00E74E10" w:rsidRPr="00E74E10" w:rsidRDefault="00E74E10" w:rsidP="00986E5A">
            <w:pPr>
              <w:rPr>
                <w:sz w:val="24"/>
                <w:szCs w:val="24"/>
              </w:rPr>
            </w:pPr>
            <w:proofErr w:type="spellStart"/>
            <w:r w:rsidRPr="00E74E10">
              <w:rPr>
                <w:sz w:val="24"/>
                <w:szCs w:val="24"/>
              </w:rPr>
              <w:t>Умеров</w:t>
            </w:r>
            <w:proofErr w:type="spellEnd"/>
            <w:r w:rsidRPr="00E74E10">
              <w:rPr>
                <w:sz w:val="24"/>
                <w:szCs w:val="24"/>
              </w:rPr>
              <w:t xml:space="preserve"> Д.И. –научный сотрудник Республиканского центра развития традиционной культуры.</w:t>
            </w:r>
          </w:p>
          <w:p w:rsidR="00E74E10" w:rsidRPr="00E74E10" w:rsidRDefault="00E74E10" w:rsidP="00986E5A">
            <w:pPr>
              <w:rPr>
                <w:sz w:val="24"/>
                <w:szCs w:val="24"/>
              </w:rPr>
            </w:pP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E10" w:rsidRPr="00E74E10" w:rsidRDefault="00E74E10" w:rsidP="00986E5A">
            <w:pPr>
              <w:rPr>
                <w:i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 xml:space="preserve">Вопросы формирования репертуара в фольклорном коллективе </w:t>
            </w:r>
            <w:r w:rsidRPr="00E74E10">
              <w:rPr>
                <w:i/>
                <w:sz w:val="24"/>
                <w:szCs w:val="24"/>
              </w:rPr>
              <w:t>дляруководителей фольклорных коллективов.(2  группа).</w:t>
            </w:r>
          </w:p>
          <w:p w:rsidR="00E74E10" w:rsidRPr="00E74E10" w:rsidRDefault="00E74E10" w:rsidP="00986E5A">
            <w:pPr>
              <w:rPr>
                <w:sz w:val="24"/>
                <w:szCs w:val="24"/>
              </w:rPr>
            </w:pPr>
            <w:proofErr w:type="spellStart"/>
            <w:r w:rsidRPr="00E74E10">
              <w:rPr>
                <w:rFonts w:eastAsia="Times New Roman"/>
                <w:sz w:val="24"/>
                <w:szCs w:val="24"/>
              </w:rPr>
              <w:t>Зиганшина</w:t>
            </w:r>
            <w:proofErr w:type="spellEnd"/>
            <w:r w:rsidRPr="00E74E10">
              <w:rPr>
                <w:rFonts w:eastAsia="Times New Roman"/>
                <w:sz w:val="24"/>
                <w:szCs w:val="24"/>
              </w:rPr>
              <w:t xml:space="preserve"> Л.Х.- главный специалист Республиканского </w:t>
            </w:r>
            <w:r w:rsidRPr="00E74E10">
              <w:rPr>
                <w:sz w:val="24"/>
                <w:szCs w:val="24"/>
              </w:rPr>
              <w:t>центра развития традиционной культуры.</w:t>
            </w: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E10" w:rsidRPr="00E74E10" w:rsidRDefault="00E74E10" w:rsidP="00986E5A">
            <w:pPr>
              <w:rPr>
                <w:i/>
                <w:sz w:val="24"/>
                <w:szCs w:val="24"/>
              </w:rPr>
            </w:pPr>
            <w:r w:rsidRPr="00E74E10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Традиционные народные музыкальные инструменты в деятельности фольклорных коллективов в современных условиях.</w:t>
            </w:r>
            <w:r w:rsidRPr="00E74E10">
              <w:rPr>
                <w:i/>
                <w:sz w:val="24"/>
                <w:szCs w:val="24"/>
              </w:rPr>
              <w:t xml:space="preserve"> Лекция-практикумпонародным </w:t>
            </w:r>
            <w:r w:rsidRPr="00E74E10">
              <w:rPr>
                <w:i/>
                <w:sz w:val="24"/>
                <w:szCs w:val="24"/>
              </w:rPr>
              <w:lastRenderedPageBreak/>
              <w:t>инструментам. (3 группа)</w:t>
            </w:r>
          </w:p>
          <w:p w:rsidR="00E74E10" w:rsidRPr="00E74E10" w:rsidRDefault="00E74E10" w:rsidP="00986E5A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E74E10">
              <w:rPr>
                <w:sz w:val="24"/>
                <w:szCs w:val="24"/>
              </w:rPr>
              <w:t>Габдрахманов</w:t>
            </w:r>
            <w:proofErr w:type="spellEnd"/>
            <w:r w:rsidRPr="00E74E10">
              <w:rPr>
                <w:sz w:val="24"/>
                <w:szCs w:val="24"/>
              </w:rPr>
              <w:t xml:space="preserve"> Д.А. - научный сотрудник Республиканского центра развития традиционной культуры.</w:t>
            </w:r>
          </w:p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15.30-16.50</w:t>
            </w:r>
          </w:p>
        </w:tc>
        <w:tc>
          <w:tcPr>
            <w:tcW w:w="6237" w:type="dxa"/>
          </w:tcPr>
          <w:p w:rsidR="00E74E10" w:rsidRPr="00E74E10" w:rsidRDefault="00E74E10" w:rsidP="00986E5A">
            <w:pPr>
              <w:rPr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Фольклорно-хореографическое наследие сибирских татар и их сценическая обработка.</w:t>
            </w:r>
            <w:r w:rsidRPr="00E74E10">
              <w:rPr>
                <w:i/>
                <w:sz w:val="24"/>
                <w:szCs w:val="24"/>
              </w:rPr>
              <w:t xml:space="preserve"> Мастер-класс для хореографов (1 группа).</w:t>
            </w:r>
          </w:p>
          <w:p w:rsidR="00E74E10" w:rsidRPr="00E74E10" w:rsidRDefault="00E74E10" w:rsidP="00986E5A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E74E10">
              <w:rPr>
                <w:sz w:val="24"/>
                <w:szCs w:val="24"/>
              </w:rPr>
              <w:t>Умеров</w:t>
            </w:r>
            <w:proofErr w:type="spellEnd"/>
            <w:r w:rsidRPr="00E74E10">
              <w:rPr>
                <w:sz w:val="24"/>
                <w:szCs w:val="24"/>
              </w:rPr>
              <w:t xml:space="preserve"> Д.И. –научный сотрудник Республиканского центра развития традиционной культуры.</w:t>
            </w:r>
          </w:p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 xml:space="preserve">Вопросы формирования репертуара в фольклорном коллективе </w:t>
            </w:r>
            <w:proofErr w:type="spellStart"/>
            <w:r w:rsidRPr="00E74E10">
              <w:rPr>
                <w:rFonts w:eastAsia="Times New Roman"/>
                <w:sz w:val="24"/>
                <w:szCs w:val="24"/>
              </w:rPr>
              <w:t>Зиганшина</w:t>
            </w:r>
            <w:proofErr w:type="spellEnd"/>
            <w:r w:rsidRPr="00E74E10">
              <w:rPr>
                <w:rFonts w:eastAsia="Times New Roman"/>
                <w:sz w:val="24"/>
                <w:szCs w:val="24"/>
              </w:rPr>
              <w:t xml:space="preserve"> Л.Х.- главный специалист Республиканского </w:t>
            </w:r>
            <w:r w:rsidRPr="00E74E10">
              <w:rPr>
                <w:sz w:val="24"/>
                <w:szCs w:val="24"/>
              </w:rPr>
              <w:t>центра развития традиционной культуры.</w:t>
            </w: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E10" w:rsidRPr="00E74E10" w:rsidRDefault="00E74E10" w:rsidP="00986E5A">
            <w:pPr>
              <w:pStyle w:val="a3"/>
              <w:jc w:val="both"/>
              <w:rPr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Особенности исполнения на татарских музыкальных инструментах</w:t>
            </w:r>
            <w:r w:rsidRPr="00E74E10">
              <w:rPr>
                <w:i/>
                <w:sz w:val="24"/>
                <w:szCs w:val="24"/>
              </w:rPr>
              <w:t>. Мастер-класс.(3 группа)</w:t>
            </w:r>
            <w:proofErr w:type="spellStart"/>
            <w:r w:rsidRPr="00E74E10">
              <w:rPr>
                <w:sz w:val="24"/>
                <w:szCs w:val="24"/>
              </w:rPr>
              <w:t>Габдрахманов</w:t>
            </w:r>
            <w:proofErr w:type="spellEnd"/>
            <w:r w:rsidRPr="00E74E10">
              <w:rPr>
                <w:sz w:val="24"/>
                <w:szCs w:val="24"/>
              </w:rPr>
              <w:t xml:space="preserve"> Д.А. - научный сотрудник Республиканского центра развития традиционной культуры.</w:t>
            </w:r>
          </w:p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</w:p>
        </w:tc>
      </w:tr>
      <w:tr w:rsidR="00E74E10" w:rsidRPr="00E74E10" w:rsidTr="00E74E10">
        <w:tc>
          <w:tcPr>
            <w:tcW w:w="1526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6237" w:type="dxa"/>
          </w:tcPr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 xml:space="preserve">Вручение сертификатов. </w:t>
            </w:r>
          </w:p>
          <w:p w:rsidR="00E74E10" w:rsidRPr="00E74E10" w:rsidRDefault="00E74E10" w:rsidP="00986E5A">
            <w:pPr>
              <w:rPr>
                <w:b/>
                <w:sz w:val="24"/>
                <w:szCs w:val="24"/>
              </w:rPr>
            </w:pPr>
            <w:r w:rsidRPr="00E74E10">
              <w:rPr>
                <w:b/>
                <w:sz w:val="24"/>
                <w:szCs w:val="24"/>
              </w:rPr>
              <w:t xml:space="preserve">Отъезд участников </w:t>
            </w:r>
          </w:p>
        </w:tc>
      </w:tr>
    </w:tbl>
    <w:p w:rsidR="005E126B" w:rsidRPr="00E74E10" w:rsidRDefault="005E126B" w:rsidP="005E126B">
      <w:pPr>
        <w:rPr>
          <w:sz w:val="24"/>
          <w:szCs w:val="24"/>
        </w:rPr>
      </w:pPr>
    </w:p>
    <w:p w:rsidR="005E126B" w:rsidRPr="00E74E10" w:rsidRDefault="005E126B" w:rsidP="005E126B">
      <w:pPr>
        <w:rPr>
          <w:sz w:val="24"/>
          <w:szCs w:val="24"/>
        </w:rPr>
      </w:pPr>
    </w:p>
    <w:p w:rsidR="005E126B" w:rsidRPr="00E74E10" w:rsidRDefault="005E126B" w:rsidP="005E126B">
      <w:pPr>
        <w:rPr>
          <w:sz w:val="24"/>
          <w:szCs w:val="24"/>
        </w:rPr>
      </w:pPr>
    </w:p>
    <w:p w:rsidR="005E126B" w:rsidRPr="00E74E10" w:rsidRDefault="005E126B" w:rsidP="005E126B">
      <w:pPr>
        <w:rPr>
          <w:sz w:val="24"/>
          <w:szCs w:val="24"/>
        </w:rPr>
      </w:pPr>
    </w:p>
    <w:p w:rsidR="005E126B" w:rsidRPr="005E126B" w:rsidRDefault="005E126B" w:rsidP="005E126B"/>
    <w:sectPr w:rsidR="005E126B" w:rsidRPr="005E126B" w:rsidSect="00E74E10">
      <w:pgSz w:w="16838" w:h="11906" w:orient="landscape"/>
      <w:pgMar w:top="568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26B"/>
    <w:rsid w:val="000A1471"/>
    <w:rsid w:val="0019591A"/>
    <w:rsid w:val="00273506"/>
    <w:rsid w:val="005A5B84"/>
    <w:rsid w:val="005E126B"/>
    <w:rsid w:val="00785CC9"/>
    <w:rsid w:val="00AD10F5"/>
    <w:rsid w:val="00CC708F"/>
    <w:rsid w:val="00D87831"/>
    <w:rsid w:val="00E7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26B"/>
    <w:pPr>
      <w:spacing w:after="0" w:line="240" w:lineRule="auto"/>
    </w:pPr>
  </w:style>
  <w:style w:type="table" w:styleId="a4">
    <w:name w:val="Table Grid"/>
    <w:basedOn w:val="a1"/>
    <w:uiPriority w:val="59"/>
    <w:rsid w:val="00E74E10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2018-09-24T11:02:00Z</dcterms:created>
  <dcterms:modified xsi:type="dcterms:W3CDTF">2018-09-25T12:55:00Z</dcterms:modified>
</cp:coreProperties>
</file>