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1139" w:rsidP="003911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культуры, печати и по делам национальностей Республики Марий Эл</w:t>
      </w:r>
    </w:p>
    <w:p w:rsidR="00391139" w:rsidRDefault="00391139" w:rsidP="003911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 учреждение культуры Республики Марий Эл "Республиканский центр татарской культуры"</w:t>
      </w:r>
    </w:p>
    <w:p w:rsidR="00391139" w:rsidRDefault="00391139" w:rsidP="003911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культуры администрации городского округа </w:t>
      </w:r>
    </w:p>
    <w:p w:rsidR="00391139" w:rsidRDefault="00391139" w:rsidP="003911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"Город-Йошкар-Ола"</w:t>
      </w:r>
    </w:p>
    <w:p w:rsidR="00391139" w:rsidRDefault="00391139" w:rsidP="003911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городского округа</w:t>
      </w:r>
    </w:p>
    <w:p w:rsidR="00391139" w:rsidRDefault="00391139" w:rsidP="003911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"Город - Йошкар-Ола"</w:t>
      </w:r>
    </w:p>
    <w:p w:rsidR="00391139" w:rsidRDefault="00391139" w:rsidP="003911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Молодежный центр "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>" Республики Татарстан</w:t>
      </w:r>
    </w:p>
    <w:p w:rsidR="00391139" w:rsidRDefault="00391139" w:rsidP="003911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1139" w:rsidRDefault="00391139" w:rsidP="003911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1139" w:rsidRDefault="00391139" w:rsidP="003911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1139" w:rsidRDefault="00391139" w:rsidP="003911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XXIV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конкурс инсценировок по произведениям поэта, Героя Советского Союза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Джалиля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его соратников(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А.Алиш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Г.Курмаш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другие)</w:t>
      </w:r>
    </w:p>
    <w:p w:rsidR="00391139" w:rsidRDefault="00391139" w:rsidP="003911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139" w:rsidRDefault="00391139" w:rsidP="003911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1139" w:rsidRDefault="00391139" w:rsidP="003911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февраля 2021 года</w:t>
      </w:r>
    </w:p>
    <w:p w:rsidR="00391139" w:rsidRDefault="00391139" w:rsidP="003911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1139" w:rsidRDefault="00391139" w:rsidP="003911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1139" w:rsidRDefault="00391139" w:rsidP="003911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1139" w:rsidRDefault="00391139" w:rsidP="003911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1139" w:rsidRDefault="00391139" w:rsidP="003911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1139" w:rsidRDefault="00391139" w:rsidP="003911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1139" w:rsidRDefault="00391139" w:rsidP="003911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1139" w:rsidRDefault="00391139" w:rsidP="003911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1139" w:rsidRDefault="00391139" w:rsidP="003911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1139" w:rsidRDefault="00391139" w:rsidP="003911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1139" w:rsidRDefault="00391139" w:rsidP="003911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1139" w:rsidRDefault="00391139" w:rsidP="003911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1139" w:rsidRDefault="00391139" w:rsidP="003911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1139" w:rsidRDefault="00391139" w:rsidP="003911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1139" w:rsidRDefault="00391139" w:rsidP="003911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1139" w:rsidRDefault="00391139" w:rsidP="003911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1139" w:rsidRDefault="00391139" w:rsidP="003911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1139" w:rsidRDefault="00391139" w:rsidP="003911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1139" w:rsidRDefault="00391139" w:rsidP="003911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1139" w:rsidRDefault="00391139" w:rsidP="003911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1139" w:rsidRDefault="00391139" w:rsidP="003911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Министерство культуры, печати и по делам национальностей Республики Марий Эл</w:t>
      </w:r>
    </w:p>
    <w:p w:rsidR="00391139" w:rsidRDefault="00391139" w:rsidP="003911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 учреждение культуры Республики Марий Эл "Республиканский центр татарской культуры"</w:t>
      </w:r>
    </w:p>
    <w:p w:rsidR="00391139" w:rsidRDefault="00391139" w:rsidP="00391139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91139">
        <w:rPr>
          <w:rFonts w:ascii="Times New Roman" w:hAnsi="Times New Roman" w:cs="Times New Roman"/>
          <w:sz w:val="28"/>
          <w:szCs w:val="28"/>
        </w:rPr>
        <w:t>Региональная национально-культурная автономия татар Республики Марий Эл</w:t>
      </w:r>
    </w:p>
    <w:p w:rsidR="00391139" w:rsidRDefault="00391139" w:rsidP="00391139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91139" w:rsidRDefault="00391139" w:rsidP="00391139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91139" w:rsidRDefault="00391139" w:rsidP="00391139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91139" w:rsidRDefault="00391139" w:rsidP="003911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Всероссийский онлайн конкурс инсценировок</w:t>
      </w:r>
      <w:r w:rsidRPr="003911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произведениям поэта, Героя Советского Союза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Джалиля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его соратников(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А.Алиш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Г.Курмаш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другие)</w:t>
      </w:r>
    </w:p>
    <w:p w:rsidR="00391139" w:rsidRDefault="00391139" w:rsidP="003911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139" w:rsidRDefault="00391139" w:rsidP="003911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139" w:rsidRDefault="00391139" w:rsidP="003911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февраля 2021 года</w:t>
      </w:r>
    </w:p>
    <w:p w:rsidR="00391139" w:rsidRPr="00391139" w:rsidRDefault="00391139" w:rsidP="00391139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1139" w:rsidRPr="0039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91139"/>
    <w:rsid w:val="0039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880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2021-01-21T11:50:00Z</dcterms:created>
  <dcterms:modified xsi:type="dcterms:W3CDTF">2021-01-21T11:59:00Z</dcterms:modified>
</cp:coreProperties>
</file>