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112" w:rsidRPr="00D0684B" w:rsidRDefault="00375112" w:rsidP="00375112">
      <w:pPr>
        <w:tabs>
          <w:tab w:val="left" w:pos="4680"/>
          <w:tab w:val="left" w:pos="4860"/>
          <w:tab w:val="left" w:pos="5300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84B">
        <w:rPr>
          <w:rFonts w:ascii="Times New Roman" w:hAnsi="Times New Roman" w:cs="Times New Roman"/>
          <w:b/>
          <w:sz w:val="24"/>
          <w:szCs w:val="24"/>
        </w:rPr>
        <w:t>План</w:t>
      </w:r>
      <w:r w:rsidR="003276FF">
        <w:rPr>
          <w:rFonts w:ascii="Times New Roman" w:hAnsi="Times New Roman" w:cs="Times New Roman"/>
          <w:b/>
          <w:sz w:val="24"/>
          <w:szCs w:val="24"/>
        </w:rPr>
        <w:t>ы</w:t>
      </w:r>
      <w:r w:rsidRPr="00D0684B">
        <w:rPr>
          <w:rFonts w:ascii="Times New Roman" w:hAnsi="Times New Roman" w:cs="Times New Roman"/>
          <w:b/>
          <w:sz w:val="24"/>
          <w:szCs w:val="24"/>
        </w:rPr>
        <w:t xml:space="preserve"> культурно-просветительских мероприятий</w:t>
      </w:r>
    </w:p>
    <w:p w:rsidR="00375112" w:rsidRPr="00D0684B" w:rsidRDefault="00375112" w:rsidP="00375112">
      <w:pPr>
        <w:tabs>
          <w:tab w:val="left" w:pos="4680"/>
          <w:tab w:val="left" w:pos="4860"/>
          <w:tab w:val="left" w:pos="5300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84B">
        <w:rPr>
          <w:rFonts w:ascii="Times New Roman" w:hAnsi="Times New Roman" w:cs="Times New Roman"/>
          <w:b/>
          <w:sz w:val="24"/>
          <w:szCs w:val="24"/>
        </w:rPr>
        <w:t>для школьников на 202</w:t>
      </w:r>
      <w:r w:rsidR="00D01FD1">
        <w:rPr>
          <w:rFonts w:ascii="Times New Roman" w:hAnsi="Times New Roman" w:cs="Times New Roman"/>
          <w:b/>
          <w:sz w:val="24"/>
          <w:szCs w:val="24"/>
        </w:rPr>
        <w:t>4</w:t>
      </w:r>
      <w:r w:rsidRPr="00D0684B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3"/>
        <w:tblpPr w:leftFromText="180" w:rightFromText="180" w:vertAnchor="text" w:horzAnchor="page" w:tblpX="630" w:tblpY="356"/>
        <w:tblOverlap w:val="never"/>
        <w:tblW w:w="10740" w:type="dxa"/>
        <w:tblLayout w:type="fixed"/>
        <w:tblLook w:val="04A0"/>
      </w:tblPr>
      <w:tblGrid>
        <w:gridCol w:w="567"/>
        <w:gridCol w:w="2660"/>
        <w:gridCol w:w="2126"/>
        <w:gridCol w:w="1701"/>
        <w:gridCol w:w="1701"/>
        <w:gridCol w:w="1985"/>
      </w:tblGrid>
      <w:tr w:rsidR="00375112" w:rsidRPr="00010C0F" w:rsidTr="00375112">
        <w:tc>
          <w:tcPr>
            <w:tcW w:w="567" w:type="dxa"/>
          </w:tcPr>
          <w:p w:rsidR="00375112" w:rsidRPr="00010C0F" w:rsidRDefault="00375112" w:rsidP="00375112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010C0F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2660" w:type="dxa"/>
          </w:tcPr>
          <w:p w:rsidR="00375112" w:rsidRPr="00010C0F" w:rsidRDefault="00375112" w:rsidP="00375112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010C0F">
              <w:rPr>
                <w:rFonts w:cs="Times New Roman"/>
                <w:sz w:val="24"/>
                <w:szCs w:val="24"/>
              </w:rPr>
              <w:t>Форма мероприятий,</w:t>
            </w:r>
          </w:p>
          <w:p w:rsidR="00375112" w:rsidRPr="00010C0F" w:rsidRDefault="00375112" w:rsidP="00375112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010C0F">
              <w:rPr>
                <w:rFonts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375112" w:rsidRPr="00010C0F" w:rsidRDefault="00375112" w:rsidP="00375112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010C0F">
              <w:rPr>
                <w:rFonts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701" w:type="dxa"/>
          </w:tcPr>
          <w:p w:rsidR="00375112" w:rsidRPr="00010C0F" w:rsidRDefault="00375112" w:rsidP="00375112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010C0F">
              <w:rPr>
                <w:rFonts w:cs="Times New Roman"/>
                <w:sz w:val="24"/>
                <w:szCs w:val="24"/>
              </w:rPr>
              <w:t>Дата, время проведения</w:t>
            </w:r>
          </w:p>
        </w:tc>
        <w:tc>
          <w:tcPr>
            <w:tcW w:w="1701" w:type="dxa"/>
          </w:tcPr>
          <w:p w:rsidR="00375112" w:rsidRDefault="00375112" w:rsidP="00375112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010C0F">
              <w:rPr>
                <w:rFonts w:cs="Times New Roman"/>
                <w:sz w:val="24"/>
                <w:szCs w:val="24"/>
              </w:rPr>
              <w:t>Возрастная группа</w:t>
            </w:r>
          </w:p>
          <w:p w:rsidR="003276FF" w:rsidRPr="00010C0F" w:rsidRDefault="003276FF" w:rsidP="00375112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(1-4 класс)</w:t>
            </w:r>
          </w:p>
        </w:tc>
        <w:tc>
          <w:tcPr>
            <w:tcW w:w="1985" w:type="dxa"/>
          </w:tcPr>
          <w:p w:rsidR="00375112" w:rsidRPr="00010C0F" w:rsidRDefault="00375112" w:rsidP="00375112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010C0F">
              <w:rPr>
                <w:rFonts w:cs="Times New Roman"/>
                <w:sz w:val="24"/>
                <w:szCs w:val="24"/>
              </w:rPr>
              <w:t>Ответственный</w:t>
            </w:r>
          </w:p>
        </w:tc>
      </w:tr>
      <w:tr w:rsidR="00375112" w:rsidRPr="00010C0F" w:rsidTr="00375112">
        <w:tc>
          <w:tcPr>
            <w:tcW w:w="567" w:type="dxa"/>
          </w:tcPr>
          <w:p w:rsidR="00375112" w:rsidRPr="00010C0F" w:rsidRDefault="00800F0F" w:rsidP="00375112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2660" w:type="dxa"/>
          </w:tcPr>
          <w:p w:rsidR="00375112" w:rsidRPr="00010C0F" w:rsidRDefault="00800F0F" w:rsidP="00590E12">
            <w:pPr>
              <w:tabs>
                <w:tab w:val="left" w:pos="4680"/>
                <w:tab w:val="left" w:pos="4860"/>
                <w:tab w:val="left" w:pos="530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XXV</w:t>
            </w:r>
            <w:r w:rsidR="00590E12">
              <w:rPr>
                <w:rFonts w:cs="Times New Roman"/>
                <w:sz w:val="24"/>
                <w:szCs w:val="24"/>
              </w:rPr>
              <w:t>Ӏ</w:t>
            </w:r>
            <w:r w:rsidR="00416944">
              <w:rPr>
                <w:rFonts w:cs="Times New Roman"/>
                <w:sz w:val="24"/>
                <w:szCs w:val="24"/>
              </w:rPr>
              <w:t>I</w:t>
            </w:r>
            <w:r>
              <w:rPr>
                <w:rFonts w:cs="Times New Roman"/>
                <w:sz w:val="24"/>
                <w:szCs w:val="24"/>
              </w:rPr>
              <w:t xml:space="preserve"> городской конкурс инсценировок по произведениям Героя Советского Союза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Мусы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Джалиля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ГайнанаКурмаша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Мансура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Гаязова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>, посвященный 11</w:t>
            </w:r>
            <w:r w:rsidR="00590E12">
              <w:rPr>
                <w:rFonts w:cs="Times New Roman"/>
                <w:sz w:val="24"/>
                <w:szCs w:val="24"/>
              </w:rPr>
              <w:t>7</w:t>
            </w:r>
            <w:r>
              <w:rPr>
                <w:rFonts w:cs="Times New Roman"/>
                <w:sz w:val="24"/>
                <w:szCs w:val="24"/>
              </w:rPr>
              <w:t>лети</w:t>
            </w:r>
            <w:r w:rsidR="007327BE">
              <w:rPr>
                <w:rFonts w:cs="Times New Roman"/>
                <w:sz w:val="24"/>
                <w:szCs w:val="24"/>
              </w:rPr>
              <w:t xml:space="preserve">ю со дня рождения поэта </w:t>
            </w:r>
          </w:p>
        </w:tc>
        <w:tc>
          <w:tcPr>
            <w:tcW w:w="2126" w:type="dxa"/>
          </w:tcPr>
          <w:p w:rsidR="00375112" w:rsidRPr="00010C0F" w:rsidRDefault="00800F0F" w:rsidP="00375112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ГАУК РМЭ</w:t>
            </w:r>
            <w:r>
              <w:rPr>
                <w:rFonts w:cs="Times New Roman"/>
                <w:sz w:val="24"/>
                <w:szCs w:val="24"/>
              </w:rPr>
              <w:br/>
              <w:t>«РЦТК»</w:t>
            </w:r>
          </w:p>
        </w:tc>
        <w:tc>
          <w:tcPr>
            <w:tcW w:w="1701" w:type="dxa"/>
          </w:tcPr>
          <w:p w:rsidR="00375112" w:rsidRPr="00010C0F" w:rsidRDefault="00800F0F" w:rsidP="00375112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 февраля</w:t>
            </w:r>
          </w:p>
        </w:tc>
        <w:tc>
          <w:tcPr>
            <w:tcW w:w="1701" w:type="dxa"/>
          </w:tcPr>
          <w:p w:rsidR="00375112" w:rsidRPr="00010C0F" w:rsidRDefault="00800F0F" w:rsidP="00375112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375112" w:rsidRPr="00010C0F" w:rsidRDefault="00800F0F" w:rsidP="00375112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Гайсин И.З.</w:t>
            </w:r>
          </w:p>
        </w:tc>
      </w:tr>
      <w:tr w:rsidR="000A2192" w:rsidRPr="00010C0F" w:rsidTr="00375112">
        <w:tc>
          <w:tcPr>
            <w:tcW w:w="567" w:type="dxa"/>
          </w:tcPr>
          <w:p w:rsidR="000A2192" w:rsidRPr="00010C0F" w:rsidRDefault="00800F0F" w:rsidP="00375112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660" w:type="dxa"/>
          </w:tcPr>
          <w:p w:rsidR="000A2192" w:rsidRPr="00010C0F" w:rsidRDefault="00590E12" w:rsidP="00D01FD1">
            <w:pPr>
              <w:tabs>
                <w:tab w:val="left" w:pos="4680"/>
                <w:tab w:val="left" w:pos="4860"/>
                <w:tab w:val="left" w:pos="530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Всероссийский онлайн</w:t>
            </w:r>
            <w:r w:rsidR="00800F0F">
              <w:rPr>
                <w:rFonts w:cs="Times New Roman"/>
                <w:sz w:val="24"/>
                <w:szCs w:val="24"/>
              </w:rPr>
              <w:t xml:space="preserve"> конкурс инсценировок по произведениям Героя Советского Союза </w:t>
            </w:r>
            <w:proofErr w:type="spellStart"/>
            <w:r w:rsidR="00800F0F">
              <w:rPr>
                <w:rFonts w:cs="Times New Roman"/>
                <w:sz w:val="24"/>
                <w:szCs w:val="24"/>
              </w:rPr>
              <w:t>Мусы</w:t>
            </w:r>
            <w:proofErr w:type="spellEnd"/>
            <w:r w:rsidR="00800F0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800F0F">
              <w:rPr>
                <w:rFonts w:cs="Times New Roman"/>
                <w:sz w:val="24"/>
                <w:szCs w:val="24"/>
              </w:rPr>
              <w:t>Джалиля</w:t>
            </w:r>
            <w:proofErr w:type="spellEnd"/>
            <w:r w:rsidR="00800F0F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="00800F0F">
              <w:rPr>
                <w:rFonts w:cs="Times New Roman"/>
                <w:sz w:val="24"/>
                <w:szCs w:val="24"/>
              </w:rPr>
              <w:t>Гайнана</w:t>
            </w:r>
            <w:proofErr w:type="spellEnd"/>
            <w:r w:rsidR="00D01FD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800F0F">
              <w:rPr>
                <w:rFonts w:cs="Times New Roman"/>
                <w:sz w:val="24"/>
                <w:szCs w:val="24"/>
              </w:rPr>
              <w:t>Курмаша</w:t>
            </w:r>
            <w:proofErr w:type="spellEnd"/>
            <w:r w:rsidR="00800F0F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="00800F0F">
              <w:rPr>
                <w:rFonts w:cs="Times New Roman"/>
                <w:sz w:val="24"/>
                <w:szCs w:val="24"/>
              </w:rPr>
              <w:t>Мансура</w:t>
            </w:r>
            <w:proofErr w:type="spellEnd"/>
            <w:r w:rsidR="00800F0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800F0F">
              <w:rPr>
                <w:rFonts w:cs="Times New Roman"/>
                <w:sz w:val="24"/>
                <w:szCs w:val="24"/>
              </w:rPr>
              <w:t>Гаязова</w:t>
            </w:r>
            <w:proofErr w:type="spellEnd"/>
            <w:r w:rsidR="00800F0F">
              <w:rPr>
                <w:rFonts w:cs="Times New Roman"/>
                <w:sz w:val="24"/>
                <w:szCs w:val="24"/>
              </w:rPr>
              <w:t>, посвященный 11</w:t>
            </w:r>
            <w:r w:rsidR="00D01FD1">
              <w:rPr>
                <w:rFonts w:cs="Times New Roman"/>
                <w:sz w:val="24"/>
                <w:szCs w:val="24"/>
              </w:rPr>
              <w:t>7</w:t>
            </w:r>
            <w:r w:rsidR="00800F0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800F0F">
              <w:rPr>
                <w:rFonts w:cs="Times New Roman"/>
                <w:sz w:val="24"/>
                <w:szCs w:val="24"/>
              </w:rPr>
              <w:t>летию</w:t>
            </w:r>
            <w:proofErr w:type="spellEnd"/>
            <w:r w:rsidR="00800F0F">
              <w:rPr>
                <w:rFonts w:cs="Times New Roman"/>
                <w:sz w:val="24"/>
                <w:szCs w:val="24"/>
              </w:rPr>
              <w:t xml:space="preserve"> со дня рождения поэта (онлайн)</w:t>
            </w:r>
          </w:p>
        </w:tc>
        <w:tc>
          <w:tcPr>
            <w:tcW w:w="2126" w:type="dxa"/>
          </w:tcPr>
          <w:p w:rsidR="000A2192" w:rsidRPr="00010C0F" w:rsidRDefault="00800F0F" w:rsidP="00375112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ГАУК РМЭ «РЦТК»</w:t>
            </w:r>
          </w:p>
        </w:tc>
        <w:tc>
          <w:tcPr>
            <w:tcW w:w="1701" w:type="dxa"/>
          </w:tcPr>
          <w:p w:rsidR="000A2192" w:rsidRPr="00010C0F" w:rsidRDefault="00590E12" w:rsidP="00D01FD1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D01FD1">
              <w:rPr>
                <w:rFonts w:cs="Times New Roman"/>
                <w:sz w:val="24"/>
                <w:szCs w:val="24"/>
              </w:rPr>
              <w:t>6</w:t>
            </w:r>
            <w:r w:rsidR="00800F0F">
              <w:rPr>
                <w:rFonts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1701" w:type="dxa"/>
          </w:tcPr>
          <w:p w:rsidR="000A2192" w:rsidRPr="00010C0F" w:rsidRDefault="00800F0F" w:rsidP="00375112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0A2192" w:rsidRPr="00010C0F" w:rsidRDefault="00800F0F" w:rsidP="00375112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Гайсин И.З.</w:t>
            </w:r>
          </w:p>
        </w:tc>
      </w:tr>
      <w:tr w:rsidR="00D01FD1" w:rsidRPr="00010C0F" w:rsidTr="00375112">
        <w:tc>
          <w:tcPr>
            <w:tcW w:w="567" w:type="dxa"/>
          </w:tcPr>
          <w:p w:rsidR="00D01FD1" w:rsidRDefault="00D01FD1" w:rsidP="00375112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660" w:type="dxa"/>
          </w:tcPr>
          <w:p w:rsidR="00D01FD1" w:rsidRDefault="00D01FD1" w:rsidP="00D01FD1">
            <w:pPr>
              <w:tabs>
                <w:tab w:val="left" w:pos="4680"/>
                <w:tab w:val="left" w:pos="4860"/>
                <w:tab w:val="left" w:pos="530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Проведение обрядового праздника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Науруз</w:t>
            </w:r>
            <w:proofErr w:type="spellEnd"/>
            <w:r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D01FD1" w:rsidRDefault="00D01FD1" w:rsidP="00375112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ГАУК РМЭ «РЦТК»</w:t>
            </w:r>
          </w:p>
        </w:tc>
        <w:tc>
          <w:tcPr>
            <w:tcW w:w="1701" w:type="dxa"/>
          </w:tcPr>
          <w:p w:rsidR="00D01FD1" w:rsidRDefault="00D01FD1" w:rsidP="00D01FD1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 марта</w:t>
            </w:r>
          </w:p>
        </w:tc>
        <w:tc>
          <w:tcPr>
            <w:tcW w:w="1701" w:type="dxa"/>
          </w:tcPr>
          <w:p w:rsidR="00D01FD1" w:rsidRDefault="00D01FD1" w:rsidP="00375112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D01FD1" w:rsidRDefault="00D01FD1" w:rsidP="00375112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Гайсин И.</w:t>
            </w:r>
            <w:proofErr w:type="gramStart"/>
            <w:r>
              <w:rPr>
                <w:rFonts w:cs="Times New Roman"/>
                <w:sz w:val="24"/>
                <w:szCs w:val="24"/>
              </w:rPr>
              <w:t>З</w:t>
            </w:r>
            <w:proofErr w:type="gramEnd"/>
          </w:p>
        </w:tc>
      </w:tr>
      <w:tr w:rsidR="00590E12" w:rsidRPr="00010C0F" w:rsidTr="00375112">
        <w:tc>
          <w:tcPr>
            <w:tcW w:w="567" w:type="dxa"/>
          </w:tcPr>
          <w:p w:rsidR="00590E12" w:rsidRDefault="00D01FD1" w:rsidP="00590E12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  <w:r w:rsidR="00590E12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660" w:type="dxa"/>
          </w:tcPr>
          <w:p w:rsidR="00590E12" w:rsidRDefault="00590E12" w:rsidP="00590E12">
            <w:pPr>
              <w:tabs>
                <w:tab w:val="left" w:pos="4680"/>
                <w:tab w:val="left" w:pos="4860"/>
                <w:tab w:val="left" w:pos="530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межрегиональное биеннале детского творчества «Чулпан»</w:t>
            </w:r>
          </w:p>
        </w:tc>
        <w:tc>
          <w:tcPr>
            <w:tcW w:w="2126" w:type="dxa"/>
          </w:tcPr>
          <w:p w:rsidR="00590E12" w:rsidRDefault="00590E12" w:rsidP="00590E12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ГАУК РМЭ «РЦТК»</w:t>
            </w:r>
          </w:p>
        </w:tc>
        <w:tc>
          <w:tcPr>
            <w:tcW w:w="1701" w:type="dxa"/>
          </w:tcPr>
          <w:p w:rsidR="00590E12" w:rsidRDefault="00D01FD1" w:rsidP="00590E12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  <w:r w:rsidR="007327BE">
              <w:rPr>
                <w:rFonts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1701" w:type="dxa"/>
          </w:tcPr>
          <w:p w:rsidR="00590E12" w:rsidRDefault="00590E12" w:rsidP="00590E12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590E12" w:rsidRDefault="00590E12" w:rsidP="00590E12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Гайсин И.З.</w:t>
            </w:r>
          </w:p>
        </w:tc>
      </w:tr>
      <w:tr w:rsidR="00590E12" w:rsidRPr="00010C0F" w:rsidTr="00375112">
        <w:tc>
          <w:tcPr>
            <w:tcW w:w="567" w:type="dxa"/>
          </w:tcPr>
          <w:p w:rsidR="00590E12" w:rsidRPr="00010C0F" w:rsidRDefault="00D01FD1" w:rsidP="00590E12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="00590E12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660" w:type="dxa"/>
          </w:tcPr>
          <w:p w:rsidR="00590E12" w:rsidRPr="00010C0F" w:rsidRDefault="00590E12" w:rsidP="00D01FD1">
            <w:pPr>
              <w:tabs>
                <w:tab w:val="left" w:pos="4680"/>
                <w:tab w:val="left" w:pos="4860"/>
                <w:tab w:val="left" w:pos="530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Международн</w:t>
            </w:r>
            <w:r w:rsidR="00D01FD1">
              <w:rPr>
                <w:rFonts w:cs="Times New Roman"/>
                <w:sz w:val="24"/>
                <w:szCs w:val="24"/>
              </w:rPr>
              <w:t>ый конкурс</w:t>
            </w:r>
            <w:r>
              <w:rPr>
                <w:rFonts w:cs="Times New Roman"/>
                <w:sz w:val="24"/>
                <w:szCs w:val="24"/>
              </w:rPr>
              <w:t xml:space="preserve"> танца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Шома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ба</w:t>
            </w:r>
            <w:proofErr w:type="gramStart"/>
            <w:r>
              <w:rPr>
                <w:rFonts w:cs="Times New Roman"/>
                <w:sz w:val="24"/>
                <w:szCs w:val="24"/>
              </w:rPr>
              <w:t>с-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Легко ступая»</w:t>
            </w:r>
          </w:p>
        </w:tc>
        <w:tc>
          <w:tcPr>
            <w:tcW w:w="2126" w:type="dxa"/>
          </w:tcPr>
          <w:p w:rsidR="00590E12" w:rsidRPr="00010C0F" w:rsidRDefault="00590E12" w:rsidP="00590E12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ГАУК РМЭ «РЦТК»</w:t>
            </w:r>
          </w:p>
        </w:tc>
        <w:tc>
          <w:tcPr>
            <w:tcW w:w="1701" w:type="dxa"/>
          </w:tcPr>
          <w:p w:rsidR="00590E12" w:rsidRPr="00010C0F" w:rsidRDefault="00D01FD1" w:rsidP="00D01FD1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  <w:r w:rsidR="00590E12">
              <w:rPr>
                <w:rFonts w:cs="Times New Roman"/>
                <w:sz w:val="24"/>
                <w:szCs w:val="24"/>
              </w:rPr>
              <w:t xml:space="preserve"> и 1</w:t>
            </w:r>
            <w:r>
              <w:rPr>
                <w:rFonts w:cs="Times New Roman"/>
                <w:sz w:val="24"/>
                <w:szCs w:val="24"/>
              </w:rPr>
              <w:t>9</w:t>
            </w:r>
            <w:r w:rsidR="00590E12">
              <w:rPr>
                <w:rFonts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1701" w:type="dxa"/>
          </w:tcPr>
          <w:p w:rsidR="00590E12" w:rsidRPr="00010C0F" w:rsidRDefault="00590E12" w:rsidP="00590E12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590E12" w:rsidRPr="00010C0F" w:rsidRDefault="00590E12" w:rsidP="00590E12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Гайсин И.З.</w:t>
            </w:r>
          </w:p>
        </w:tc>
      </w:tr>
      <w:tr w:rsidR="00590E12" w:rsidRPr="00010C0F" w:rsidTr="00375112">
        <w:tc>
          <w:tcPr>
            <w:tcW w:w="567" w:type="dxa"/>
          </w:tcPr>
          <w:p w:rsidR="00590E12" w:rsidRDefault="00590E12" w:rsidP="00590E12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2660" w:type="dxa"/>
          </w:tcPr>
          <w:p w:rsidR="00590E12" w:rsidRDefault="00590E12" w:rsidP="00590E12">
            <w:pPr>
              <w:tabs>
                <w:tab w:val="left" w:pos="4680"/>
                <w:tab w:val="left" w:pos="4860"/>
                <w:tab w:val="left" w:pos="530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Спортивно – развлекательная программа для детей «Детский Сабантуй»</w:t>
            </w:r>
          </w:p>
        </w:tc>
        <w:tc>
          <w:tcPr>
            <w:tcW w:w="2126" w:type="dxa"/>
          </w:tcPr>
          <w:p w:rsidR="00590E12" w:rsidRDefault="00590E12" w:rsidP="00590E12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Спортивная площадка у соборной мечети </w:t>
            </w:r>
          </w:p>
        </w:tc>
        <w:tc>
          <w:tcPr>
            <w:tcW w:w="1701" w:type="dxa"/>
          </w:tcPr>
          <w:p w:rsidR="00590E12" w:rsidRDefault="00D01FD1" w:rsidP="00590E12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  <w:r w:rsidR="00590E12">
              <w:rPr>
                <w:rFonts w:cs="Times New Roman"/>
                <w:sz w:val="24"/>
                <w:szCs w:val="24"/>
              </w:rPr>
              <w:t xml:space="preserve">  июня</w:t>
            </w:r>
          </w:p>
        </w:tc>
        <w:tc>
          <w:tcPr>
            <w:tcW w:w="1701" w:type="dxa"/>
          </w:tcPr>
          <w:p w:rsidR="00590E12" w:rsidRDefault="00590E12" w:rsidP="00590E12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590E12" w:rsidRDefault="00590E12" w:rsidP="00590E12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Гайсин И.З.</w:t>
            </w:r>
          </w:p>
        </w:tc>
      </w:tr>
      <w:tr w:rsidR="00590E12" w:rsidRPr="00010C0F" w:rsidTr="00375112">
        <w:tc>
          <w:tcPr>
            <w:tcW w:w="567" w:type="dxa"/>
          </w:tcPr>
          <w:p w:rsidR="00590E12" w:rsidRDefault="00D01FD1" w:rsidP="00590E12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  <w:r w:rsidR="00590E12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660" w:type="dxa"/>
          </w:tcPr>
          <w:p w:rsidR="00590E12" w:rsidRDefault="00D01FD1" w:rsidP="00590E12">
            <w:pPr>
              <w:tabs>
                <w:tab w:val="left" w:pos="4680"/>
                <w:tab w:val="left" w:pos="4860"/>
                <w:tab w:val="left" w:pos="530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Проведение обрядового праздника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Сомбелэ</w:t>
            </w:r>
            <w:proofErr w:type="spellEnd"/>
            <w:r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590E12" w:rsidRDefault="00E5235A" w:rsidP="00590E12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ГАУК РМЭ «РЦТК»</w:t>
            </w:r>
          </w:p>
        </w:tc>
        <w:tc>
          <w:tcPr>
            <w:tcW w:w="1701" w:type="dxa"/>
          </w:tcPr>
          <w:p w:rsidR="00590E12" w:rsidRDefault="00D01FD1" w:rsidP="00590E12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 сентября</w:t>
            </w:r>
          </w:p>
        </w:tc>
        <w:tc>
          <w:tcPr>
            <w:tcW w:w="1701" w:type="dxa"/>
          </w:tcPr>
          <w:p w:rsidR="00590E12" w:rsidRDefault="00D01FD1" w:rsidP="00590E12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590E12" w:rsidRDefault="00D01FD1" w:rsidP="00590E12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Гайсин И.З.</w:t>
            </w:r>
          </w:p>
        </w:tc>
      </w:tr>
      <w:tr w:rsidR="00D01FD1" w:rsidRPr="00010C0F" w:rsidTr="00375112">
        <w:tc>
          <w:tcPr>
            <w:tcW w:w="567" w:type="dxa"/>
          </w:tcPr>
          <w:p w:rsidR="00D01FD1" w:rsidRDefault="00D01FD1" w:rsidP="00590E12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8.</w:t>
            </w:r>
          </w:p>
        </w:tc>
        <w:tc>
          <w:tcPr>
            <w:tcW w:w="2660" w:type="dxa"/>
          </w:tcPr>
          <w:p w:rsidR="00D01FD1" w:rsidRDefault="00D01FD1" w:rsidP="00416944">
            <w:pPr>
              <w:tabs>
                <w:tab w:val="left" w:pos="4680"/>
                <w:tab w:val="left" w:pos="4860"/>
                <w:tab w:val="left" w:pos="530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Межнациональный и межрегиональный конкурс</w:t>
            </w:r>
            <w:r w:rsidR="00416944">
              <w:rPr>
                <w:rFonts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Мирас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– Наследие»</w:t>
            </w:r>
          </w:p>
        </w:tc>
        <w:tc>
          <w:tcPr>
            <w:tcW w:w="2126" w:type="dxa"/>
          </w:tcPr>
          <w:p w:rsidR="00D01FD1" w:rsidRDefault="00D01FD1" w:rsidP="00590E12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ГАУК РМЭ «РЦТК»</w:t>
            </w:r>
          </w:p>
        </w:tc>
        <w:tc>
          <w:tcPr>
            <w:tcW w:w="1701" w:type="dxa"/>
          </w:tcPr>
          <w:p w:rsidR="00D01FD1" w:rsidRDefault="00D01FD1" w:rsidP="00590E12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 ноября</w:t>
            </w:r>
          </w:p>
        </w:tc>
        <w:tc>
          <w:tcPr>
            <w:tcW w:w="1701" w:type="dxa"/>
          </w:tcPr>
          <w:p w:rsidR="00D01FD1" w:rsidRDefault="00D01FD1" w:rsidP="00590E12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D01FD1" w:rsidRDefault="00D01FD1" w:rsidP="00590E12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Гайсин И.З.</w:t>
            </w:r>
          </w:p>
        </w:tc>
      </w:tr>
      <w:tr w:rsidR="00590E12" w:rsidRPr="00010C0F" w:rsidTr="00375112">
        <w:tc>
          <w:tcPr>
            <w:tcW w:w="567" w:type="dxa"/>
          </w:tcPr>
          <w:p w:rsidR="00590E12" w:rsidRDefault="00416944" w:rsidP="00590E12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  <w:r w:rsidR="00590E12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660" w:type="dxa"/>
          </w:tcPr>
          <w:p w:rsidR="00590E12" w:rsidRDefault="00590E12" w:rsidP="00590E12">
            <w:pPr>
              <w:tabs>
                <w:tab w:val="left" w:pos="4680"/>
                <w:tab w:val="left" w:pos="4860"/>
                <w:tab w:val="left" w:pos="530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Новогодняя программа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Чыршыка</w:t>
            </w:r>
            <w:proofErr w:type="gramStart"/>
            <w:r>
              <w:rPr>
                <w:rFonts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cs="Times New Roman"/>
                <w:sz w:val="24"/>
                <w:szCs w:val="24"/>
              </w:rPr>
              <w:t>-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lastRenderedPageBreak/>
              <w:t>Ёлочка» для детей на татарском языке</w:t>
            </w:r>
          </w:p>
        </w:tc>
        <w:tc>
          <w:tcPr>
            <w:tcW w:w="2126" w:type="dxa"/>
          </w:tcPr>
          <w:p w:rsidR="00590E12" w:rsidRDefault="00E5235A" w:rsidP="00590E12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ГАУК РМЭ «РЦТК» </w:t>
            </w:r>
          </w:p>
        </w:tc>
        <w:tc>
          <w:tcPr>
            <w:tcW w:w="1701" w:type="dxa"/>
          </w:tcPr>
          <w:p w:rsidR="00590E12" w:rsidRDefault="00590E12" w:rsidP="00590E12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 декабря</w:t>
            </w:r>
          </w:p>
        </w:tc>
        <w:tc>
          <w:tcPr>
            <w:tcW w:w="1701" w:type="dxa"/>
          </w:tcPr>
          <w:p w:rsidR="00590E12" w:rsidRDefault="00590E12" w:rsidP="00590E12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590E12" w:rsidRDefault="00590E12" w:rsidP="00590E12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Гайсин И.З.</w:t>
            </w:r>
          </w:p>
        </w:tc>
      </w:tr>
    </w:tbl>
    <w:p w:rsidR="003276FF" w:rsidRPr="00D0684B" w:rsidRDefault="003276FF" w:rsidP="00375112">
      <w:pPr>
        <w:tabs>
          <w:tab w:val="left" w:pos="4680"/>
          <w:tab w:val="left" w:pos="4860"/>
          <w:tab w:val="left" w:pos="5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76FF" w:rsidRDefault="003276FF"/>
    <w:tbl>
      <w:tblPr>
        <w:tblStyle w:val="a3"/>
        <w:tblpPr w:leftFromText="180" w:rightFromText="180" w:vertAnchor="text" w:horzAnchor="page" w:tblpX="630" w:tblpY="356"/>
        <w:tblOverlap w:val="never"/>
        <w:tblW w:w="10740" w:type="dxa"/>
        <w:tblLayout w:type="fixed"/>
        <w:tblLook w:val="04A0"/>
      </w:tblPr>
      <w:tblGrid>
        <w:gridCol w:w="567"/>
        <w:gridCol w:w="2660"/>
        <w:gridCol w:w="2126"/>
        <w:gridCol w:w="1701"/>
        <w:gridCol w:w="1701"/>
        <w:gridCol w:w="1985"/>
      </w:tblGrid>
      <w:tr w:rsidR="003276FF" w:rsidRPr="00010C0F" w:rsidTr="00CA0CD0">
        <w:tc>
          <w:tcPr>
            <w:tcW w:w="567" w:type="dxa"/>
          </w:tcPr>
          <w:p w:rsidR="003276FF" w:rsidRPr="00010C0F" w:rsidRDefault="003276FF" w:rsidP="00CA0CD0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010C0F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2660" w:type="dxa"/>
          </w:tcPr>
          <w:p w:rsidR="003276FF" w:rsidRPr="00010C0F" w:rsidRDefault="003276FF" w:rsidP="00CA0CD0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010C0F">
              <w:rPr>
                <w:rFonts w:cs="Times New Roman"/>
                <w:sz w:val="24"/>
                <w:szCs w:val="24"/>
              </w:rPr>
              <w:t>Форма мероприятий,</w:t>
            </w:r>
          </w:p>
          <w:p w:rsidR="003276FF" w:rsidRPr="00010C0F" w:rsidRDefault="003276FF" w:rsidP="00CA0CD0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010C0F">
              <w:rPr>
                <w:rFonts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3276FF" w:rsidRPr="00010C0F" w:rsidRDefault="003276FF" w:rsidP="00CA0CD0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010C0F">
              <w:rPr>
                <w:rFonts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701" w:type="dxa"/>
          </w:tcPr>
          <w:p w:rsidR="003276FF" w:rsidRPr="00010C0F" w:rsidRDefault="003276FF" w:rsidP="00CA0CD0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010C0F">
              <w:rPr>
                <w:rFonts w:cs="Times New Roman"/>
                <w:sz w:val="24"/>
                <w:szCs w:val="24"/>
              </w:rPr>
              <w:t>Дата, время проведения</w:t>
            </w:r>
          </w:p>
        </w:tc>
        <w:tc>
          <w:tcPr>
            <w:tcW w:w="1701" w:type="dxa"/>
          </w:tcPr>
          <w:p w:rsidR="003276FF" w:rsidRDefault="003276FF" w:rsidP="00CA0CD0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010C0F">
              <w:rPr>
                <w:rFonts w:cs="Times New Roman"/>
                <w:sz w:val="24"/>
                <w:szCs w:val="24"/>
              </w:rPr>
              <w:t>Возрастная группа</w:t>
            </w:r>
          </w:p>
          <w:p w:rsidR="003276FF" w:rsidRPr="00010C0F" w:rsidRDefault="003276FF" w:rsidP="00CA0CD0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(5-8 класс)</w:t>
            </w:r>
          </w:p>
        </w:tc>
        <w:tc>
          <w:tcPr>
            <w:tcW w:w="1985" w:type="dxa"/>
          </w:tcPr>
          <w:p w:rsidR="003276FF" w:rsidRPr="00010C0F" w:rsidRDefault="003276FF" w:rsidP="00CA0CD0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010C0F">
              <w:rPr>
                <w:rFonts w:cs="Times New Roman"/>
                <w:sz w:val="24"/>
                <w:szCs w:val="24"/>
              </w:rPr>
              <w:t>Ответственный</w:t>
            </w:r>
          </w:p>
        </w:tc>
      </w:tr>
      <w:tr w:rsidR="00800F0F" w:rsidRPr="00010C0F" w:rsidTr="00CA0CD0">
        <w:tc>
          <w:tcPr>
            <w:tcW w:w="567" w:type="dxa"/>
          </w:tcPr>
          <w:p w:rsidR="00800F0F" w:rsidRPr="00010C0F" w:rsidRDefault="00800F0F" w:rsidP="00800F0F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2660" w:type="dxa"/>
          </w:tcPr>
          <w:p w:rsidR="00800F0F" w:rsidRPr="00010C0F" w:rsidRDefault="007327BE" w:rsidP="00800F0F">
            <w:pPr>
              <w:tabs>
                <w:tab w:val="left" w:pos="4680"/>
                <w:tab w:val="left" w:pos="4860"/>
                <w:tab w:val="left" w:pos="530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XXVӀ</w:t>
            </w:r>
            <w:r w:rsidR="00416944">
              <w:rPr>
                <w:rFonts w:cs="Times New Roman"/>
                <w:sz w:val="24"/>
                <w:szCs w:val="24"/>
              </w:rPr>
              <w:t>I</w:t>
            </w:r>
            <w:r>
              <w:rPr>
                <w:rFonts w:cs="Times New Roman"/>
                <w:sz w:val="24"/>
                <w:szCs w:val="24"/>
              </w:rPr>
              <w:t xml:space="preserve"> городской конкурс инсценировок по произведениям Героя Советского Союза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Мусы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Джалиля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ГайнанаКурмаша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Мансура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Гаязова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посвященный 117 </w:t>
            </w:r>
            <w:proofErr w:type="spellStart"/>
            <w:r>
              <w:rPr>
                <w:rFonts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со дня рождения поэта </w:t>
            </w:r>
          </w:p>
        </w:tc>
        <w:tc>
          <w:tcPr>
            <w:tcW w:w="2126" w:type="dxa"/>
          </w:tcPr>
          <w:p w:rsidR="00800F0F" w:rsidRPr="00010C0F" w:rsidRDefault="00800F0F" w:rsidP="00800F0F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ГАУК РМЭ</w:t>
            </w:r>
            <w:r>
              <w:rPr>
                <w:rFonts w:cs="Times New Roman"/>
                <w:sz w:val="24"/>
                <w:szCs w:val="24"/>
              </w:rPr>
              <w:br/>
              <w:t>«РЦТК»</w:t>
            </w:r>
          </w:p>
        </w:tc>
        <w:tc>
          <w:tcPr>
            <w:tcW w:w="1701" w:type="dxa"/>
          </w:tcPr>
          <w:p w:rsidR="00800F0F" w:rsidRPr="00010C0F" w:rsidRDefault="00800F0F" w:rsidP="00800F0F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 февраля</w:t>
            </w:r>
          </w:p>
        </w:tc>
        <w:tc>
          <w:tcPr>
            <w:tcW w:w="1701" w:type="dxa"/>
          </w:tcPr>
          <w:p w:rsidR="00800F0F" w:rsidRPr="00010C0F" w:rsidRDefault="00800F0F" w:rsidP="00800F0F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800F0F" w:rsidRPr="00010C0F" w:rsidRDefault="00800F0F" w:rsidP="00800F0F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Гайсин И.З.</w:t>
            </w:r>
          </w:p>
        </w:tc>
      </w:tr>
      <w:tr w:rsidR="00800F0F" w:rsidRPr="00010C0F" w:rsidTr="00CA0CD0">
        <w:tc>
          <w:tcPr>
            <w:tcW w:w="567" w:type="dxa"/>
          </w:tcPr>
          <w:p w:rsidR="00800F0F" w:rsidRPr="00010C0F" w:rsidRDefault="00800F0F" w:rsidP="00800F0F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2660" w:type="dxa"/>
          </w:tcPr>
          <w:p w:rsidR="00800F0F" w:rsidRPr="00010C0F" w:rsidRDefault="007327BE" w:rsidP="00D01FD1">
            <w:pPr>
              <w:tabs>
                <w:tab w:val="left" w:pos="4680"/>
                <w:tab w:val="left" w:pos="4860"/>
                <w:tab w:val="left" w:pos="530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Всероссийский  онлайн конкурс инсценировок по произведениям Героя Советского Союза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Мусы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Джалиля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ГайнанаКурмаша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Мансура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Гаязова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>, посвященный 11</w:t>
            </w:r>
            <w:r w:rsidR="00D01FD1">
              <w:rPr>
                <w:rFonts w:cs="Times New Roman"/>
                <w:sz w:val="24"/>
                <w:szCs w:val="24"/>
              </w:rPr>
              <w:t>7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со дня рождения поэта (онлайн)</w:t>
            </w:r>
          </w:p>
        </w:tc>
        <w:tc>
          <w:tcPr>
            <w:tcW w:w="2126" w:type="dxa"/>
          </w:tcPr>
          <w:p w:rsidR="00800F0F" w:rsidRPr="00010C0F" w:rsidRDefault="00800F0F" w:rsidP="00800F0F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ГАУК РМЭ «РЦТК»</w:t>
            </w:r>
          </w:p>
        </w:tc>
        <w:tc>
          <w:tcPr>
            <w:tcW w:w="1701" w:type="dxa"/>
          </w:tcPr>
          <w:p w:rsidR="00800F0F" w:rsidRPr="00010C0F" w:rsidRDefault="007327BE" w:rsidP="00D01FD1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D01FD1">
              <w:rPr>
                <w:rFonts w:cs="Times New Roman"/>
                <w:sz w:val="24"/>
                <w:szCs w:val="24"/>
              </w:rPr>
              <w:t>6</w:t>
            </w:r>
            <w:r w:rsidR="00800F0F">
              <w:rPr>
                <w:rFonts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1701" w:type="dxa"/>
          </w:tcPr>
          <w:p w:rsidR="00800F0F" w:rsidRPr="00010C0F" w:rsidRDefault="00800F0F" w:rsidP="00800F0F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800F0F" w:rsidRPr="00010C0F" w:rsidRDefault="00800F0F" w:rsidP="00800F0F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Гайсин И.З.</w:t>
            </w:r>
          </w:p>
        </w:tc>
      </w:tr>
      <w:tr w:rsidR="00D01FD1" w:rsidRPr="00010C0F" w:rsidTr="00CA0CD0">
        <w:tc>
          <w:tcPr>
            <w:tcW w:w="567" w:type="dxa"/>
          </w:tcPr>
          <w:p w:rsidR="00D01FD1" w:rsidRDefault="00D01FD1" w:rsidP="00D01FD1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660" w:type="dxa"/>
          </w:tcPr>
          <w:p w:rsidR="00D01FD1" w:rsidRDefault="00D01FD1" w:rsidP="00D01FD1">
            <w:pPr>
              <w:tabs>
                <w:tab w:val="left" w:pos="4680"/>
                <w:tab w:val="left" w:pos="4860"/>
                <w:tab w:val="left" w:pos="530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Проведение обрядового праздника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Науруз</w:t>
            </w:r>
            <w:proofErr w:type="spellEnd"/>
            <w:r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D01FD1" w:rsidRDefault="00D01FD1" w:rsidP="00D01FD1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ГАУК РМЭ «РЦТК»</w:t>
            </w:r>
          </w:p>
        </w:tc>
        <w:tc>
          <w:tcPr>
            <w:tcW w:w="1701" w:type="dxa"/>
          </w:tcPr>
          <w:p w:rsidR="00D01FD1" w:rsidRDefault="00D01FD1" w:rsidP="00D01FD1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 марта</w:t>
            </w:r>
          </w:p>
        </w:tc>
        <w:tc>
          <w:tcPr>
            <w:tcW w:w="1701" w:type="dxa"/>
          </w:tcPr>
          <w:p w:rsidR="00D01FD1" w:rsidRDefault="00D01FD1" w:rsidP="00D01FD1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D01FD1" w:rsidRDefault="00D01FD1" w:rsidP="00D01FD1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Гайсин И.</w:t>
            </w:r>
            <w:proofErr w:type="gramStart"/>
            <w:r>
              <w:rPr>
                <w:rFonts w:cs="Times New Roman"/>
                <w:sz w:val="24"/>
                <w:szCs w:val="24"/>
              </w:rPr>
              <w:t>З</w:t>
            </w:r>
            <w:proofErr w:type="gramEnd"/>
          </w:p>
        </w:tc>
      </w:tr>
      <w:tr w:rsidR="00D01FD1" w:rsidRPr="00010C0F" w:rsidTr="00CA0CD0">
        <w:tc>
          <w:tcPr>
            <w:tcW w:w="567" w:type="dxa"/>
          </w:tcPr>
          <w:p w:rsidR="00D01FD1" w:rsidRDefault="00D01FD1" w:rsidP="00D01FD1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660" w:type="dxa"/>
          </w:tcPr>
          <w:p w:rsidR="00D01FD1" w:rsidRDefault="00D01FD1" w:rsidP="00D01FD1">
            <w:pPr>
              <w:tabs>
                <w:tab w:val="left" w:pos="4680"/>
                <w:tab w:val="left" w:pos="4860"/>
                <w:tab w:val="left" w:pos="530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межрегиональное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биеннале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детского творчества «Чулпан»</w:t>
            </w:r>
          </w:p>
        </w:tc>
        <w:tc>
          <w:tcPr>
            <w:tcW w:w="2126" w:type="dxa"/>
          </w:tcPr>
          <w:p w:rsidR="00D01FD1" w:rsidRDefault="00D01FD1" w:rsidP="00D01FD1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ГАУК РМЭ «РЦТК»</w:t>
            </w:r>
          </w:p>
        </w:tc>
        <w:tc>
          <w:tcPr>
            <w:tcW w:w="1701" w:type="dxa"/>
          </w:tcPr>
          <w:p w:rsidR="00D01FD1" w:rsidRDefault="00D01FD1" w:rsidP="00D01FD1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 марта</w:t>
            </w:r>
          </w:p>
        </w:tc>
        <w:tc>
          <w:tcPr>
            <w:tcW w:w="1701" w:type="dxa"/>
          </w:tcPr>
          <w:p w:rsidR="00D01FD1" w:rsidRDefault="00D01FD1" w:rsidP="00D01FD1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D01FD1" w:rsidRDefault="00D01FD1" w:rsidP="00D01FD1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Гайсин И.З.</w:t>
            </w:r>
          </w:p>
        </w:tc>
      </w:tr>
      <w:tr w:rsidR="00D01FD1" w:rsidRPr="00010C0F" w:rsidTr="00CA0CD0">
        <w:tc>
          <w:tcPr>
            <w:tcW w:w="567" w:type="dxa"/>
          </w:tcPr>
          <w:p w:rsidR="00D01FD1" w:rsidRPr="00010C0F" w:rsidRDefault="00D01FD1" w:rsidP="00D01FD1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2660" w:type="dxa"/>
          </w:tcPr>
          <w:p w:rsidR="00D01FD1" w:rsidRPr="00010C0F" w:rsidRDefault="00D01FD1" w:rsidP="00D01FD1">
            <w:pPr>
              <w:tabs>
                <w:tab w:val="left" w:pos="4680"/>
                <w:tab w:val="left" w:pos="4860"/>
                <w:tab w:val="left" w:pos="530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Международный конкурс танца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Шома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ба</w:t>
            </w:r>
            <w:proofErr w:type="gramStart"/>
            <w:r>
              <w:rPr>
                <w:rFonts w:cs="Times New Roman"/>
                <w:sz w:val="24"/>
                <w:szCs w:val="24"/>
              </w:rPr>
              <w:t>с-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Легко ступая»</w:t>
            </w:r>
          </w:p>
        </w:tc>
        <w:tc>
          <w:tcPr>
            <w:tcW w:w="2126" w:type="dxa"/>
          </w:tcPr>
          <w:p w:rsidR="00D01FD1" w:rsidRPr="00010C0F" w:rsidRDefault="00D01FD1" w:rsidP="00D01FD1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ГАУК РМЭ «РЦТК»</w:t>
            </w:r>
          </w:p>
        </w:tc>
        <w:tc>
          <w:tcPr>
            <w:tcW w:w="1701" w:type="dxa"/>
          </w:tcPr>
          <w:p w:rsidR="00D01FD1" w:rsidRPr="00010C0F" w:rsidRDefault="00D01FD1" w:rsidP="00D01FD1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 и 14 мая</w:t>
            </w:r>
          </w:p>
        </w:tc>
        <w:tc>
          <w:tcPr>
            <w:tcW w:w="1701" w:type="dxa"/>
          </w:tcPr>
          <w:p w:rsidR="00D01FD1" w:rsidRPr="00010C0F" w:rsidRDefault="00D01FD1" w:rsidP="00D01FD1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D01FD1" w:rsidRPr="00010C0F" w:rsidRDefault="00D01FD1" w:rsidP="00D01FD1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Гайсин И.З.</w:t>
            </w:r>
          </w:p>
        </w:tc>
      </w:tr>
      <w:tr w:rsidR="00D01FD1" w:rsidRPr="00010C0F" w:rsidTr="00CA0CD0">
        <w:tc>
          <w:tcPr>
            <w:tcW w:w="567" w:type="dxa"/>
          </w:tcPr>
          <w:p w:rsidR="00D01FD1" w:rsidRDefault="00416944" w:rsidP="00D01FD1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  <w:r w:rsidR="00D01FD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660" w:type="dxa"/>
          </w:tcPr>
          <w:p w:rsidR="00D01FD1" w:rsidRDefault="00D01FD1" w:rsidP="00D01FD1">
            <w:pPr>
              <w:tabs>
                <w:tab w:val="left" w:pos="4680"/>
                <w:tab w:val="left" w:pos="4860"/>
                <w:tab w:val="left" w:pos="530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Спортивно – развлекательная программа для детей «Детский Сабантуй»</w:t>
            </w:r>
          </w:p>
        </w:tc>
        <w:tc>
          <w:tcPr>
            <w:tcW w:w="2126" w:type="dxa"/>
          </w:tcPr>
          <w:p w:rsidR="00D01FD1" w:rsidRDefault="00D01FD1" w:rsidP="00D01FD1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Спортивная площадка у соборной мечети </w:t>
            </w:r>
          </w:p>
        </w:tc>
        <w:tc>
          <w:tcPr>
            <w:tcW w:w="1701" w:type="dxa"/>
          </w:tcPr>
          <w:p w:rsidR="00D01FD1" w:rsidRDefault="00D01FD1" w:rsidP="00D01FD1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 июня</w:t>
            </w:r>
          </w:p>
        </w:tc>
        <w:tc>
          <w:tcPr>
            <w:tcW w:w="1701" w:type="dxa"/>
          </w:tcPr>
          <w:p w:rsidR="00D01FD1" w:rsidRDefault="00D01FD1" w:rsidP="00D01FD1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D01FD1" w:rsidRDefault="00D01FD1" w:rsidP="00D01FD1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Гайсин И.З.</w:t>
            </w:r>
          </w:p>
        </w:tc>
      </w:tr>
      <w:tr w:rsidR="00416944" w:rsidRPr="00010C0F" w:rsidTr="00CA0CD0">
        <w:tc>
          <w:tcPr>
            <w:tcW w:w="567" w:type="dxa"/>
          </w:tcPr>
          <w:p w:rsidR="00416944" w:rsidRDefault="00416944" w:rsidP="00416944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2660" w:type="dxa"/>
          </w:tcPr>
          <w:p w:rsidR="00416944" w:rsidRDefault="00416944" w:rsidP="00416944">
            <w:pPr>
              <w:tabs>
                <w:tab w:val="left" w:pos="4680"/>
                <w:tab w:val="left" w:pos="4860"/>
                <w:tab w:val="left" w:pos="530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Проведение обрядового праздника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Сомбелэ</w:t>
            </w:r>
            <w:proofErr w:type="spellEnd"/>
            <w:r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416944" w:rsidRDefault="00416944" w:rsidP="00416944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ГАУК РМЭ «РЦТК»</w:t>
            </w:r>
          </w:p>
        </w:tc>
        <w:tc>
          <w:tcPr>
            <w:tcW w:w="1701" w:type="dxa"/>
          </w:tcPr>
          <w:p w:rsidR="00416944" w:rsidRDefault="00416944" w:rsidP="00416944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 сентября</w:t>
            </w:r>
          </w:p>
        </w:tc>
        <w:tc>
          <w:tcPr>
            <w:tcW w:w="1701" w:type="dxa"/>
          </w:tcPr>
          <w:p w:rsidR="00416944" w:rsidRDefault="00416944" w:rsidP="00416944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416944" w:rsidRDefault="00416944" w:rsidP="00416944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Гайсин И.З.</w:t>
            </w:r>
          </w:p>
        </w:tc>
      </w:tr>
      <w:tr w:rsidR="00416944" w:rsidRPr="00010C0F" w:rsidTr="00CA0CD0">
        <w:tc>
          <w:tcPr>
            <w:tcW w:w="567" w:type="dxa"/>
          </w:tcPr>
          <w:p w:rsidR="00416944" w:rsidRDefault="00416944" w:rsidP="00416944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660" w:type="dxa"/>
          </w:tcPr>
          <w:p w:rsidR="00416944" w:rsidRDefault="00416944" w:rsidP="00416944">
            <w:pPr>
              <w:tabs>
                <w:tab w:val="left" w:pos="4680"/>
                <w:tab w:val="left" w:pos="4860"/>
                <w:tab w:val="left" w:pos="530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Межнациональный и межрегиональный конкурс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Мирас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– Наследие»</w:t>
            </w:r>
          </w:p>
        </w:tc>
        <w:tc>
          <w:tcPr>
            <w:tcW w:w="2126" w:type="dxa"/>
          </w:tcPr>
          <w:p w:rsidR="00416944" w:rsidRDefault="00416944" w:rsidP="00416944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ГАУК РМЭ «РЦТК»</w:t>
            </w:r>
          </w:p>
        </w:tc>
        <w:tc>
          <w:tcPr>
            <w:tcW w:w="1701" w:type="dxa"/>
          </w:tcPr>
          <w:p w:rsidR="00416944" w:rsidRDefault="00416944" w:rsidP="00416944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 ноября</w:t>
            </w:r>
          </w:p>
        </w:tc>
        <w:tc>
          <w:tcPr>
            <w:tcW w:w="1701" w:type="dxa"/>
          </w:tcPr>
          <w:p w:rsidR="00416944" w:rsidRDefault="00416944" w:rsidP="00416944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416944" w:rsidRDefault="00416944" w:rsidP="00416944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Гайсин И.З.</w:t>
            </w:r>
          </w:p>
        </w:tc>
      </w:tr>
      <w:tr w:rsidR="00D01FD1" w:rsidRPr="00010C0F" w:rsidTr="00CA0CD0">
        <w:tc>
          <w:tcPr>
            <w:tcW w:w="567" w:type="dxa"/>
          </w:tcPr>
          <w:p w:rsidR="00D01FD1" w:rsidRDefault="00416944" w:rsidP="00D01FD1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660" w:type="dxa"/>
          </w:tcPr>
          <w:p w:rsidR="00D01FD1" w:rsidRDefault="00D01FD1" w:rsidP="00D01FD1">
            <w:pPr>
              <w:tabs>
                <w:tab w:val="left" w:pos="4680"/>
                <w:tab w:val="left" w:pos="4860"/>
                <w:tab w:val="left" w:pos="530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Новогодняя программа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Чыршыка</w:t>
            </w:r>
            <w:proofErr w:type="gramStart"/>
            <w:r>
              <w:rPr>
                <w:rFonts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cs="Times New Roman"/>
                <w:sz w:val="24"/>
                <w:szCs w:val="24"/>
              </w:rPr>
              <w:t>-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Ёлочка» для детей на татарском языке</w:t>
            </w:r>
          </w:p>
        </w:tc>
        <w:tc>
          <w:tcPr>
            <w:tcW w:w="2126" w:type="dxa"/>
          </w:tcPr>
          <w:p w:rsidR="00D01FD1" w:rsidRDefault="00D01FD1" w:rsidP="00416944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ГАУК РМЭ «РЦТК» </w:t>
            </w:r>
          </w:p>
        </w:tc>
        <w:tc>
          <w:tcPr>
            <w:tcW w:w="1701" w:type="dxa"/>
          </w:tcPr>
          <w:p w:rsidR="00D01FD1" w:rsidRDefault="00D01FD1" w:rsidP="00D01FD1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 декабря</w:t>
            </w:r>
          </w:p>
        </w:tc>
        <w:tc>
          <w:tcPr>
            <w:tcW w:w="1701" w:type="dxa"/>
          </w:tcPr>
          <w:p w:rsidR="00D01FD1" w:rsidRDefault="00D01FD1" w:rsidP="00D01FD1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D01FD1" w:rsidRDefault="00D01FD1" w:rsidP="00D01FD1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Гайсин И.З.</w:t>
            </w:r>
          </w:p>
        </w:tc>
      </w:tr>
    </w:tbl>
    <w:p w:rsidR="003276FF" w:rsidRDefault="003276FF"/>
    <w:p w:rsidR="003276FF" w:rsidRDefault="003276FF"/>
    <w:tbl>
      <w:tblPr>
        <w:tblStyle w:val="a3"/>
        <w:tblpPr w:leftFromText="180" w:rightFromText="180" w:vertAnchor="text" w:horzAnchor="page" w:tblpX="630" w:tblpY="356"/>
        <w:tblOverlap w:val="never"/>
        <w:tblW w:w="10740" w:type="dxa"/>
        <w:tblLayout w:type="fixed"/>
        <w:tblLook w:val="04A0"/>
      </w:tblPr>
      <w:tblGrid>
        <w:gridCol w:w="567"/>
        <w:gridCol w:w="2660"/>
        <w:gridCol w:w="2126"/>
        <w:gridCol w:w="1701"/>
        <w:gridCol w:w="1701"/>
        <w:gridCol w:w="1985"/>
      </w:tblGrid>
      <w:tr w:rsidR="003276FF" w:rsidRPr="00010C0F" w:rsidTr="00CA0CD0">
        <w:tc>
          <w:tcPr>
            <w:tcW w:w="567" w:type="dxa"/>
          </w:tcPr>
          <w:p w:rsidR="003276FF" w:rsidRPr="00010C0F" w:rsidRDefault="003276FF" w:rsidP="00CA0CD0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010C0F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2660" w:type="dxa"/>
          </w:tcPr>
          <w:p w:rsidR="003276FF" w:rsidRPr="00010C0F" w:rsidRDefault="003276FF" w:rsidP="00CA0CD0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010C0F">
              <w:rPr>
                <w:rFonts w:cs="Times New Roman"/>
                <w:sz w:val="24"/>
                <w:szCs w:val="24"/>
              </w:rPr>
              <w:t>Форма мероприятий,</w:t>
            </w:r>
          </w:p>
          <w:p w:rsidR="003276FF" w:rsidRPr="00010C0F" w:rsidRDefault="003276FF" w:rsidP="00CA0CD0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010C0F">
              <w:rPr>
                <w:rFonts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3276FF" w:rsidRPr="00010C0F" w:rsidRDefault="003276FF" w:rsidP="00CA0CD0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010C0F">
              <w:rPr>
                <w:rFonts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701" w:type="dxa"/>
          </w:tcPr>
          <w:p w:rsidR="003276FF" w:rsidRPr="00010C0F" w:rsidRDefault="003276FF" w:rsidP="00CA0CD0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010C0F">
              <w:rPr>
                <w:rFonts w:cs="Times New Roman"/>
                <w:sz w:val="24"/>
                <w:szCs w:val="24"/>
              </w:rPr>
              <w:t>Дата, время проведения</w:t>
            </w:r>
          </w:p>
        </w:tc>
        <w:tc>
          <w:tcPr>
            <w:tcW w:w="1701" w:type="dxa"/>
          </w:tcPr>
          <w:p w:rsidR="003276FF" w:rsidRDefault="003276FF" w:rsidP="00CA0CD0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010C0F">
              <w:rPr>
                <w:rFonts w:cs="Times New Roman"/>
                <w:sz w:val="24"/>
                <w:szCs w:val="24"/>
              </w:rPr>
              <w:t>Возрастная группа</w:t>
            </w:r>
          </w:p>
          <w:p w:rsidR="003276FF" w:rsidRPr="00010C0F" w:rsidRDefault="003276FF" w:rsidP="00CA0CD0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(9-11 класс)</w:t>
            </w:r>
          </w:p>
        </w:tc>
        <w:tc>
          <w:tcPr>
            <w:tcW w:w="1985" w:type="dxa"/>
          </w:tcPr>
          <w:p w:rsidR="003276FF" w:rsidRPr="00010C0F" w:rsidRDefault="003276FF" w:rsidP="00CA0CD0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010C0F">
              <w:rPr>
                <w:rFonts w:cs="Times New Roman"/>
                <w:sz w:val="24"/>
                <w:szCs w:val="24"/>
              </w:rPr>
              <w:t>Ответственный</w:t>
            </w:r>
          </w:p>
        </w:tc>
      </w:tr>
      <w:tr w:rsidR="00416944" w:rsidRPr="00010C0F" w:rsidTr="00CA0CD0">
        <w:tc>
          <w:tcPr>
            <w:tcW w:w="567" w:type="dxa"/>
          </w:tcPr>
          <w:p w:rsidR="00416944" w:rsidRPr="00010C0F" w:rsidRDefault="00416944" w:rsidP="00416944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2660" w:type="dxa"/>
          </w:tcPr>
          <w:p w:rsidR="00416944" w:rsidRPr="00010C0F" w:rsidRDefault="00416944" w:rsidP="00416944">
            <w:pPr>
              <w:tabs>
                <w:tab w:val="left" w:pos="4680"/>
                <w:tab w:val="left" w:pos="4860"/>
                <w:tab w:val="left" w:pos="530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XXVӀI городской конкурс инсценировок по произведениям Героя Советского Союза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Мусы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Джалиля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ГайнанаКурмаша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Мансура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Гаязова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посвященный 117летию со дня рождения поэта </w:t>
            </w:r>
          </w:p>
        </w:tc>
        <w:tc>
          <w:tcPr>
            <w:tcW w:w="2126" w:type="dxa"/>
          </w:tcPr>
          <w:p w:rsidR="00416944" w:rsidRPr="00010C0F" w:rsidRDefault="00416944" w:rsidP="00416944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ГАУК РМЭ</w:t>
            </w:r>
            <w:r>
              <w:rPr>
                <w:rFonts w:cs="Times New Roman"/>
                <w:sz w:val="24"/>
                <w:szCs w:val="24"/>
              </w:rPr>
              <w:br/>
              <w:t>«РЦТК»</w:t>
            </w:r>
          </w:p>
        </w:tc>
        <w:tc>
          <w:tcPr>
            <w:tcW w:w="1701" w:type="dxa"/>
          </w:tcPr>
          <w:p w:rsidR="00416944" w:rsidRPr="00010C0F" w:rsidRDefault="00416944" w:rsidP="00416944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 февраля</w:t>
            </w:r>
          </w:p>
        </w:tc>
        <w:tc>
          <w:tcPr>
            <w:tcW w:w="1701" w:type="dxa"/>
          </w:tcPr>
          <w:p w:rsidR="00416944" w:rsidRPr="00010C0F" w:rsidRDefault="00416944" w:rsidP="00416944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416944" w:rsidRPr="00010C0F" w:rsidRDefault="00416944" w:rsidP="00416944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Гайсин И.З.</w:t>
            </w:r>
          </w:p>
        </w:tc>
      </w:tr>
      <w:tr w:rsidR="00416944" w:rsidRPr="00010C0F" w:rsidTr="00CA0CD0">
        <w:tc>
          <w:tcPr>
            <w:tcW w:w="567" w:type="dxa"/>
          </w:tcPr>
          <w:p w:rsidR="00416944" w:rsidRPr="00010C0F" w:rsidRDefault="00416944" w:rsidP="00416944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2660" w:type="dxa"/>
          </w:tcPr>
          <w:p w:rsidR="00416944" w:rsidRPr="00010C0F" w:rsidRDefault="00416944" w:rsidP="00416944">
            <w:pPr>
              <w:tabs>
                <w:tab w:val="left" w:pos="4680"/>
                <w:tab w:val="left" w:pos="4860"/>
                <w:tab w:val="left" w:pos="530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Всероссийский </w:t>
            </w:r>
            <w:proofErr w:type="spellStart"/>
            <w:r>
              <w:rPr>
                <w:rFonts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конкурс инсценировок по произведениям Героя Советского Союза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Мусы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Джалиля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Гайнана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Курмаша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Мансура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Гаязова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посвященный 117 </w:t>
            </w:r>
            <w:proofErr w:type="spellStart"/>
            <w:r>
              <w:rPr>
                <w:rFonts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со дня рождения поэта (</w:t>
            </w:r>
            <w:proofErr w:type="spellStart"/>
            <w:r>
              <w:rPr>
                <w:rFonts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416944" w:rsidRPr="00010C0F" w:rsidRDefault="00416944" w:rsidP="00416944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ГАУК РМЭ «РЦТК»</w:t>
            </w:r>
          </w:p>
        </w:tc>
        <w:tc>
          <w:tcPr>
            <w:tcW w:w="1701" w:type="dxa"/>
          </w:tcPr>
          <w:p w:rsidR="00416944" w:rsidRPr="00010C0F" w:rsidRDefault="00416944" w:rsidP="00416944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 февраля</w:t>
            </w:r>
          </w:p>
        </w:tc>
        <w:tc>
          <w:tcPr>
            <w:tcW w:w="1701" w:type="dxa"/>
          </w:tcPr>
          <w:p w:rsidR="00416944" w:rsidRPr="00010C0F" w:rsidRDefault="00416944" w:rsidP="00416944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416944" w:rsidRPr="00010C0F" w:rsidRDefault="00416944" w:rsidP="00416944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Гайсин И.З.</w:t>
            </w:r>
          </w:p>
        </w:tc>
      </w:tr>
      <w:tr w:rsidR="00416944" w:rsidRPr="00010C0F" w:rsidTr="00CA0CD0">
        <w:tc>
          <w:tcPr>
            <w:tcW w:w="567" w:type="dxa"/>
          </w:tcPr>
          <w:p w:rsidR="00416944" w:rsidRPr="00010C0F" w:rsidRDefault="00416944" w:rsidP="00416944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660" w:type="dxa"/>
          </w:tcPr>
          <w:p w:rsidR="00416944" w:rsidRDefault="00416944" w:rsidP="00416944">
            <w:pPr>
              <w:tabs>
                <w:tab w:val="left" w:pos="4680"/>
                <w:tab w:val="left" w:pos="4860"/>
                <w:tab w:val="left" w:pos="530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Проведение обрядового праздника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Науруз</w:t>
            </w:r>
            <w:proofErr w:type="spellEnd"/>
            <w:r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416944" w:rsidRPr="00010C0F" w:rsidRDefault="00416944" w:rsidP="00416944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ГАУК РМЭ «РЦТК» </w:t>
            </w:r>
          </w:p>
        </w:tc>
        <w:tc>
          <w:tcPr>
            <w:tcW w:w="1701" w:type="dxa"/>
          </w:tcPr>
          <w:p w:rsidR="00416944" w:rsidRPr="00010C0F" w:rsidRDefault="00416944" w:rsidP="00416944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 марта</w:t>
            </w:r>
          </w:p>
        </w:tc>
        <w:tc>
          <w:tcPr>
            <w:tcW w:w="1701" w:type="dxa"/>
          </w:tcPr>
          <w:p w:rsidR="00416944" w:rsidRPr="00010C0F" w:rsidRDefault="00416944" w:rsidP="00416944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416944" w:rsidRPr="00010C0F" w:rsidRDefault="00416944" w:rsidP="00416944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Гайсин И.З.</w:t>
            </w:r>
          </w:p>
        </w:tc>
      </w:tr>
      <w:tr w:rsidR="00416944" w:rsidRPr="00010C0F" w:rsidTr="00CA0CD0">
        <w:tc>
          <w:tcPr>
            <w:tcW w:w="567" w:type="dxa"/>
          </w:tcPr>
          <w:p w:rsidR="00416944" w:rsidRDefault="00416944" w:rsidP="00416944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416944" w:rsidRDefault="00416944" w:rsidP="00416944">
            <w:pPr>
              <w:tabs>
                <w:tab w:val="left" w:pos="4680"/>
                <w:tab w:val="left" w:pos="4860"/>
                <w:tab w:val="left" w:pos="530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межрегиональное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биеннале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детского творчества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Чулпан</w:t>
            </w:r>
            <w:proofErr w:type="spellEnd"/>
            <w:r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416944" w:rsidRDefault="00416944" w:rsidP="00416944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ГАУК РМЭ «РЦТК»</w:t>
            </w:r>
          </w:p>
        </w:tc>
        <w:tc>
          <w:tcPr>
            <w:tcW w:w="1701" w:type="dxa"/>
          </w:tcPr>
          <w:p w:rsidR="00416944" w:rsidRDefault="00416944" w:rsidP="00416944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 марта</w:t>
            </w:r>
          </w:p>
        </w:tc>
        <w:tc>
          <w:tcPr>
            <w:tcW w:w="1701" w:type="dxa"/>
          </w:tcPr>
          <w:p w:rsidR="00416944" w:rsidRDefault="00416944" w:rsidP="00416944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416944" w:rsidRDefault="00416944" w:rsidP="00416944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Гайсин И.З.</w:t>
            </w:r>
          </w:p>
        </w:tc>
      </w:tr>
      <w:tr w:rsidR="00416944" w:rsidRPr="00010C0F" w:rsidTr="00CA0CD0">
        <w:tc>
          <w:tcPr>
            <w:tcW w:w="567" w:type="dxa"/>
          </w:tcPr>
          <w:p w:rsidR="00416944" w:rsidRDefault="00416944" w:rsidP="00416944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2660" w:type="dxa"/>
          </w:tcPr>
          <w:p w:rsidR="00416944" w:rsidRPr="00010C0F" w:rsidRDefault="00416944" w:rsidP="00416944">
            <w:pPr>
              <w:tabs>
                <w:tab w:val="left" w:pos="4680"/>
                <w:tab w:val="left" w:pos="4860"/>
                <w:tab w:val="left" w:pos="530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Международный конкурс танца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Шома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ба</w:t>
            </w:r>
            <w:proofErr w:type="gramStart"/>
            <w:r>
              <w:rPr>
                <w:rFonts w:cs="Times New Roman"/>
                <w:sz w:val="24"/>
                <w:szCs w:val="24"/>
              </w:rPr>
              <w:t>с-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Легко ступая»</w:t>
            </w:r>
          </w:p>
        </w:tc>
        <w:tc>
          <w:tcPr>
            <w:tcW w:w="2126" w:type="dxa"/>
          </w:tcPr>
          <w:p w:rsidR="00416944" w:rsidRPr="00010C0F" w:rsidRDefault="00416944" w:rsidP="00416944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ГАУК РМЭ «РЦТК»</w:t>
            </w:r>
          </w:p>
        </w:tc>
        <w:tc>
          <w:tcPr>
            <w:tcW w:w="1701" w:type="dxa"/>
          </w:tcPr>
          <w:p w:rsidR="00416944" w:rsidRPr="00010C0F" w:rsidRDefault="00416944" w:rsidP="00416944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 и 14 мая</w:t>
            </w:r>
          </w:p>
        </w:tc>
        <w:tc>
          <w:tcPr>
            <w:tcW w:w="1701" w:type="dxa"/>
          </w:tcPr>
          <w:p w:rsidR="00416944" w:rsidRPr="00010C0F" w:rsidRDefault="00416944" w:rsidP="00416944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416944" w:rsidRPr="00010C0F" w:rsidRDefault="00416944" w:rsidP="00416944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Гайсин И.З.</w:t>
            </w:r>
          </w:p>
        </w:tc>
      </w:tr>
      <w:tr w:rsidR="00416944" w:rsidRPr="00010C0F" w:rsidTr="00CA0CD0">
        <w:tc>
          <w:tcPr>
            <w:tcW w:w="567" w:type="dxa"/>
          </w:tcPr>
          <w:p w:rsidR="00416944" w:rsidRDefault="00416944" w:rsidP="00416944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2660" w:type="dxa"/>
          </w:tcPr>
          <w:p w:rsidR="00416944" w:rsidRDefault="00416944" w:rsidP="00416944">
            <w:pPr>
              <w:tabs>
                <w:tab w:val="left" w:pos="4680"/>
                <w:tab w:val="left" w:pos="4860"/>
                <w:tab w:val="left" w:pos="530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Спортивно – развлекательная программа для детей «Детский Сабантуй»</w:t>
            </w:r>
          </w:p>
        </w:tc>
        <w:tc>
          <w:tcPr>
            <w:tcW w:w="2126" w:type="dxa"/>
          </w:tcPr>
          <w:p w:rsidR="00416944" w:rsidRDefault="00416944" w:rsidP="00416944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ГАУК РМЭ «РЦТК»</w:t>
            </w:r>
          </w:p>
        </w:tc>
        <w:tc>
          <w:tcPr>
            <w:tcW w:w="1701" w:type="dxa"/>
          </w:tcPr>
          <w:p w:rsidR="00416944" w:rsidRDefault="00416944" w:rsidP="00416944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 рктября</w:t>
            </w:r>
            <w:bookmarkStart w:id="0" w:name="_GoBack"/>
            <w:bookmarkEnd w:id="0"/>
          </w:p>
        </w:tc>
        <w:tc>
          <w:tcPr>
            <w:tcW w:w="1701" w:type="dxa"/>
          </w:tcPr>
          <w:p w:rsidR="00416944" w:rsidRDefault="00416944" w:rsidP="00416944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416944" w:rsidRDefault="00416944" w:rsidP="00416944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Гайсин И.З.</w:t>
            </w:r>
          </w:p>
        </w:tc>
      </w:tr>
      <w:tr w:rsidR="007327BE" w:rsidRPr="00010C0F" w:rsidTr="00CA0CD0">
        <w:tc>
          <w:tcPr>
            <w:tcW w:w="567" w:type="dxa"/>
          </w:tcPr>
          <w:p w:rsidR="007327BE" w:rsidRDefault="007327BE" w:rsidP="007327BE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2660" w:type="dxa"/>
          </w:tcPr>
          <w:p w:rsidR="007327BE" w:rsidRDefault="007327BE" w:rsidP="007327BE">
            <w:pPr>
              <w:tabs>
                <w:tab w:val="left" w:pos="4680"/>
                <w:tab w:val="left" w:pos="4860"/>
                <w:tab w:val="left" w:pos="530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Бал </w:t>
            </w:r>
            <w:proofErr w:type="gramStart"/>
            <w:r>
              <w:rPr>
                <w:rFonts w:cs="Times New Roman"/>
                <w:sz w:val="24"/>
                <w:szCs w:val="24"/>
              </w:rPr>
              <w:t>–м</w:t>
            </w:r>
            <w:proofErr w:type="gramEnd"/>
            <w:r>
              <w:rPr>
                <w:rFonts w:cs="Times New Roman"/>
                <w:sz w:val="24"/>
                <w:szCs w:val="24"/>
              </w:rPr>
              <w:t>аскарад для татарской молодежи</w:t>
            </w:r>
          </w:p>
        </w:tc>
        <w:tc>
          <w:tcPr>
            <w:tcW w:w="2126" w:type="dxa"/>
          </w:tcPr>
          <w:p w:rsidR="007327BE" w:rsidRDefault="007327BE" w:rsidP="007327BE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ГАУК РМЭ «РЦТК»</w:t>
            </w:r>
          </w:p>
        </w:tc>
        <w:tc>
          <w:tcPr>
            <w:tcW w:w="1701" w:type="dxa"/>
          </w:tcPr>
          <w:p w:rsidR="007327BE" w:rsidRDefault="007327BE" w:rsidP="007327BE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 декабря</w:t>
            </w:r>
          </w:p>
        </w:tc>
        <w:tc>
          <w:tcPr>
            <w:tcW w:w="1701" w:type="dxa"/>
          </w:tcPr>
          <w:p w:rsidR="007327BE" w:rsidRDefault="007327BE" w:rsidP="007327BE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7327BE" w:rsidRDefault="007327BE" w:rsidP="007327BE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Гайсин И.З.</w:t>
            </w:r>
          </w:p>
        </w:tc>
      </w:tr>
      <w:tr w:rsidR="00416944" w:rsidRPr="00010C0F" w:rsidTr="00CA0CD0">
        <w:tc>
          <w:tcPr>
            <w:tcW w:w="567" w:type="dxa"/>
          </w:tcPr>
          <w:p w:rsidR="00416944" w:rsidRDefault="00416944" w:rsidP="00416944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2660" w:type="dxa"/>
          </w:tcPr>
          <w:p w:rsidR="00416944" w:rsidRDefault="00416944" w:rsidP="00416944">
            <w:pPr>
              <w:tabs>
                <w:tab w:val="left" w:pos="4680"/>
                <w:tab w:val="left" w:pos="4860"/>
                <w:tab w:val="left" w:pos="530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Проведение </w:t>
            </w:r>
            <w:r>
              <w:rPr>
                <w:rFonts w:cs="Times New Roman"/>
                <w:sz w:val="24"/>
                <w:szCs w:val="24"/>
              </w:rPr>
              <w:lastRenderedPageBreak/>
              <w:t>обрядового праздника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Сомбелэ</w:t>
            </w:r>
            <w:proofErr w:type="spellEnd"/>
            <w:r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416944" w:rsidRDefault="00416944" w:rsidP="00416944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ГАУК РМЭ </w:t>
            </w:r>
            <w:r>
              <w:rPr>
                <w:rFonts w:cs="Times New Roman"/>
                <w:sz w:val="24"/>
                <w:szCs w:val="24"/>
              </w:rPr>
              <w:lastRenderedPageBreak/>
              <w:t>«РЦТК»</w:t>
            </w:r>
          </w:p>
        </w:tc>
        <w:tc>
          <w:tcPr>
            <w:tcW w:w="1701" w:type="dxa"/>
          </w:tcPr>
          <w:p w:rsidR="00416944" w:rsidRDefault="00416944" w:rsidP="00416944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21 сентября</w:t>
            </w:r>
          </w:p>
        </w:tc>
        <w:tc>
          <w:tcPr>
            <w:tcW w:w="1701" w:type="dxa"/>
          </w:tcPr>
          <w:p w:rsidR="00416944" w:rsidRDefault="00416944" w:rsidP="00416944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416944" w:rsidRDefault="00416944" w:rsidP="00416944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Гайсин И.З.</w:t>
            </w:r>
          </w:p>
        </w:tc>
      </w:tr>
      <w:tr w:rsidR="00416944" w:rsidRPr="00010C0F" w:rsidTr="00CA0CD0">
        <w:tc>
          <w:tcPr>
            <w:tcW w:w="567" w:type="dxa"/>
          </w:tcPr>
          <w:p w:rsidR="00416944" w:rsidRDefault="00416944" w:rsidP="00416944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416944" w:rsidRDefault="00416944" w:rsidP="00416944">
            <w:pPr>
              <w:tabs>
                <w:tab w:val="left" w:pos="4680"/>
                <w:tab w:val="left" w:pos="4860"/>
                <w:tab w:val="left" w:pos="530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Межнациональный и межрегиональный конкурс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Мирас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– Наследие»</w:t>
            </w:r>
          </w:p>
        </w:tc>
        <w:tc>
          <w:tcPr>
            <w:tcW w:w="2126" w:type="dxa"/>
          </w:tcPr>
          <w:p w:rsidR="00416944" w:rsidRDefault="00416944" w:rsidP="00416944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ГАУК РМЭ «РЦТК»</w:t>
            </w:r>
          </w:p>
        </w:tc>
        <w:tc>
          <w:tcPr>
            <w:tcW w:w="1701" w:type="dxa"/>
          </w:tcPr>
          <w:p w:rsidR="00416944" w:rsidRDefault="00416944" w:rsidP="00416944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 ноября</w:t>
            </w:r>
          </w:p>
        </w:tc>
        <w:tc>
          <w:tcPr>
            <w:tcW w:w="1701" w:type="dxa"/>
          </w:tcPr>
          <w:p w:rsidR="00416944" w:rsidRDefault="00416944" w:rsidP="00416944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416944" w:rsidRDefault="00416944" w:rsidP="00416944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Гайсин И.З.</w:t>
            </w:r>
          </w:p>
        </w:tc>
      </w:tr>
      <w:tr w:rsidR="00416944" w:rsidRPr="00010C0F" w:rsidTr="00CA0CD0">
        <w:tc>
          <w:tcPr>
            <w:tcW w:w="567" w:type="dxa"/>
          </w:tcPr>
          <w:p w:rsidR="00416944" w:rsidRDefault="00416944" w:rsidP="00416944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416944" w:rsidRDefault="00416944" w:rsidP="00416944">
            <w:pPr>
              <w:tabs>
                <w:tab w:val="left" w:pos="4680"/>
                <w:tab w:val="left" w:pos="4860"/>
                <w:tab w:val="left" w:pos="530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Новогодняя программа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Чыршыка</w:t>
            </w:r>
            <w:proofErr w:type="gramStart"/>
            <w:r>
              <w:rPr>
                <w:rFonts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cs="Times New Roman"/>
                <w:sz w:val="24"/>
                <w:szCs w:val="24"/>
              </w:rPr>
              <w:t>-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Ёлочка» для детей на татарском языке</w:t>
            </w:r>
          </w:p>
        </w:tc>
        <w:tc>
          <w:tcPr>
            <w:tcW w:w="2126" w:type="dxa"/>
          </w:tcPr>
          <w:p w:rsidR="00416944" w:rsidRDefault="00416944" w:rsidP="00416944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ГАУК РМЭ «РЦТК» </w:t>
            </w:r>
          </w:p>
        </w:tc>
        <w:tc>
          <w:tcPr>
            <w:tcW w:w="1701" w:type="dxa"/>
          </w:tcPr>
          <w:p w:rsidR="00416944" w:rsidRDefault="00416944" w:rsidP="00416944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 декабря</w:t>
            </w:r>
          </w:p>
        </w:tc>
        <w:tc>
          <w:tcPr>
            <w:tcW w:w="1701" w:type="dxa"/>
          </w:tcPr>
          <w:p w:rsidR="00416944" w:rsidRDefault="00416944" w:rsidP="00416944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416944" w:rsidRDefault="00416944" w:rsidP="00416944">
            <w:pPr>
              <w:tabs>
                <w:tab w:val="left" w:pos="4680"/>
                <w:tab w:val="left" w:pos="4860"/>
                <w:tab w:val="left" w:pos="530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Гайсин И.З.</w:t>
            </w:r>
          </w:p>
        </w:tc>
      </w:tr>
    </w:tbl>
    <w:p w:rsidR="003276FF" w:rsidRDefault="003276FF"/>
    <w:p w:rsidR="003276FF" w:rsidRDefault="003276FF"/>
    <w:sectPr w:rsidR="003276FF" w:rsidSect="00CD0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375112"/>
    <w:rsid w:val="00004174"/>
    <w:rsid w:val="00091AFF"/>
    <w:rsid w:val="000A2192"/>
    <w:rsid w:val="000B3FF5"/>
    <w:rsid w:val="001D711C"/>
    <w:rsid w:val="002A3D6C"/>
    <w:rsid w:val="003276FF"/>
    <w:rsid w:val="00375112"/>
    <w:rsid w:val="00403DB5"/>
    <w:rsid w:val="00416944"/>
    <w:rsid w:val="00416A0A"/>
    <w:rsid w:val="00590E12"/>
    <w:rsid w:val="00613511"/>
    <w:rsid w:val="007327BE"/>
    <w:rsid w:val="00794CCA"/>
    <w:rsid w:val="00800F0F"/>
    <w:rsid w:val="009144E3"/>
    <w:rsid w:val="009F0B41"/>
    <w:rsid w:val="00B51AD6"/>
    <w:rsid w:val="00CD042B"/>
    <w:rsid w:val="00CD3627"/>
    <w:rsid w:val="00D01FD1"/>
    <w:rsid w:val="00DE3DA6"/>
    <w:rsid w:val="00E5235A"/>
    <w:rsid w:val="00F65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5112"/>
    <w:pPr>
      <w:spacing w:after="0" w:line="240" w:lineRule="auto"/>
    </w:pPr>
    <w:rPr>
      <w:rFonts w:ascii="Times New Roman" w:hAnsi="Times New Roman"/>
      <w:b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5112"/>
    <w:pPr>
      <w:spacing w:after="0" w:line="240" w:lineRule="auto"/>
    </w:pPr>
    <w:rPr>
      <w:rFonts w:ascii="Times New Roman" w:hAnsi="Times New Roman"/>
      <w:b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44E16-51C0-48A7-9D7A-A51F8F0BA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</dc:creator>
  <cp:lastModifiedBy>User</cp:lastModifiedBy>
  <cp:revision>4</cp:revision>
  <dcterms:created xsi:type="dcterms:W3CDTF">2024-10-30T11:33:00Z</dcterms:created>
  <dcterms:modified xsi:type="dcterms:W3CDTF">2024-10-30T11:48:00Z</dcterms:modified>
</cp:coreProperties>
</file>